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4071" w14:textId="1AC9720E" w:rsidR="00CF1CB9" w:rsidRPr="00AC4725" w:rsidRDefault="00957435" w:rsidP="00AC4725">
      <w:pPr>
        <w:ind w:left="-284"/>
        <w:rPr>
          <w:i/>
          <w:sz w:val="19"/>
        </w:rPr>
      </w:pPr>
      <w:r>
        <w:rPr>
          <w:i/>
          <w:sz w:val="19"/>
        </w:rPr>
        <w:t xml:space="preserve">       </w:t>
      </w:r>
      <w:r w:rsidR="006C4CDE">
        <w:rPr>
          <w:i/>
          <w:sz w:val="19"/>
        </w:rPr>
        <w:t xml:space="preserve">        </w:t>
      </w:r>
      <w:r>
        <w:rPr>
          <w:i/>
          <w:sz w:val="19"/>
        </w:rPr>
        <w:t xml:space="preserve"> </w:t>
      </w:r>
      <w:r w:rsidR="00CF1CB9">
        <w:rPr>
          <w:rFonts w:ascii="Monotype Corsiva" w:hAnsi="Monotype Corsiva"/>
          <w:b/>
          <w:bCs/>
          <w:i/>
          <w:iCs/>
          <w:sz w:val="22"/>
        </w:rPr>
        <w:t xml:space="preserve"> </w:t>
      </w:r>
    </w:p>
    <w:p w14:paraId="63D7B00D" w14:textId="77777777" w:rsidR="003633A8" w:rsidRDefault="003633A8">
      <w:pPr>
        <w:rPr>
          <w:rFonts w:ascii="Calibri" w:hAnsi="Calibri"/>
          <w:b/>
          <w:i/>
          <w:smallCaps/>
          <w:sz w:val="19"/>
        </w:rPr>
      </w:pPr>
    </w:p>
    <w:p w14:paraId="1A87E5E1" w14:textId="4E3911FF" w:rsidR="00C81180" w:rsidRDefault="00C81180" w:rsidP="000B7D9E">
      <w:pPr>
        <w:pStyle w:val="Textindependent3"/>
        <w:rPr>
          <w:b/>
        </w:rPr>
        <w:sectPr w:rsidR="00C81180" w:rsidSect="00C81180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40" w:right="1080" w:bottom="1134" w:left="1080" w:header="624" w:footer="715" w:gutter="0"/>
          <w:cols w:num="3" w:space="708"/>
          <w:docGrid w:linePitch="360"/>
        </w:sectPr>
      </w:pPr>
    </w:p>
    <w:p w14:paraId="38BF816B" w14:textId="77777777" w:rsidR="00C81180" w:rsidRDefault="00C81180" w:rsidP="000B7D9E">
      <w:pPr>
        <w:pStyle w:val="Textindependent3"/>
        <w:rPr>
          <w:b/>
        </w:rPr>
      </w:pPr>
    </w:p>
    <w:p w14:paraId="115AE7F8" w14:textId="13A4959B" w:rsidR="000B1CF5" w:rsidRPr="00124DC3" w:rsidRDefault="00124DC3" w:rsidP="000B7D9E">
      <w:pPr>
        <w:pStyle w:val="Textindependent3"/>
        <w:rPr>
          <w:b/>
        </w:rPr>
      </w:pPr>
      <w:hyperlink r:id="rId11" w:history="1">
        <w:r w:rsidRPr="00124DC3">
          <w:rPr>
            <w:rStyle w:val="Enlla"/>
            <w:b/>
          </w:rPr>
          <w:t>AGÈNCIA CATALANA DEL CONSUM</w:t>
        </w:r>
      </w:hyperlink>
      <w:r w:rsidRPr="00124DC3">
        <w:rPr>
          <w:b/>
        </w:rPr>
        <w:t xml:space="preserve"> </w:t>
      </w:r>
    </w:p>
    <w:p w14:paraId="55DA5A8B" w14:textId="794851B3" w:rsidR="00124DC3" w:rsidRPr="00124DC3" w:rsidRDefault="00124DC3" w:rsidP="000B7D9E">
      <w:pPr>
        <w:pStyle w:val="Textindependent3"/>
        <w:rPr>
          <w:b/>
        </w:rPr>
      </w:pPr>
      <w:r w:rsidRPr="00124DC3">
        <w:rPr>
          <w:b/>
        </w:rPr>
        <w:t>GENRALITAT DE CATALUNYA</w:t>
      </w:r>
    </w:p>
    <w:p w14:paraId="4DC1B98E" w14:textId="79624E8B" w:rsidR="00545CCC" w:rsidRPr="00964E0C" w:rsidRDefault="00964E0C" w:rsidP="000B7D9E">
      <w:pPr>
        <w:pStyle w:val="Textindependent3"/>
        <w:rPr>
          <w:b/>
          <w:bCs/>
          <w:highlight w:val="yellow"/>
        </w:rPr>
      </w:pPr>
      <w:r w:rsidRPr="00964E0C">
        <w:rPr>
          <w:b/>
          <w:bCs/>
          <w:highlight w:val="yellow"/>
        </w:rPr>
        <w:t>Dirección completa</w:t>
      </w:r>
    </w:p>
    <w:p w14:paraId="671B043D" w14:textId="62485DA5" w:rsidR="00A0640D" w:rsidRPr="00361954" w:rsidRDefault="00964E0C" w:rsidP="000B7D9E">
      <w:pPr>
        <w:pStyle w:val="Textindependent3"/>
        <w:rPr>
          <w:b/>
          <w:bCs/>
        </w:rPr>
      </w:pPr>
      <w:r w:rsidRPr="00964E0C">
        <w:rPr>
          <w:b/>
          <w:bCs/>
          <w:highlight w:val="yellow"/>
        </w:rPr>
        <w:t>CP</w:t>
      </w:r>
      <w:r w:rsidR="00361954" w:rsidRPr="00964E0C">
        <w:rPr>
          <w:b/>
          <w:bCs/>
          <w:highlight w:val="yellow"/>
        </w:rPr>
        <w:t xml:space="preserve"> </w:t>
      </w:r>
      <w:r w:rsidRPr="00964E0C">
        <w:rPr>
          <w:b/>
          <w:bCs/>
          <w:highlight w:val="yellow"/>
        </w:rPr>
        <w:t>Población</w:t>
      </w:r>
      <w:r w:rsidR="00361954" w:rsidRPr="00964E0C">
        <w:rPr>
          <w:b/>
          <w:bCs/>
          <w:highlight w:val="yellow"/>
        </w:rPr>
        <w:t>.</w:t>
      </w:r>
    </w:p>
    <w:p w14:paraId="2CAE6D23" w14:textId="77777777" w:rsidR="00361954" w:rsidRPr="00F80C19" w:rsidRDefault="00361954" w:rsidP="000B7D9E">
      <w:pPr>
        <w:pStyle w:val="Textindependent3"/>
      </w:pPr>
    </w:p>
    <w:p w14:paraId="2FBC45E2" w14:textId="6ECBBE13" w:rsidR="005227C7" w:rsidRPr="000B7D9E" w:rsidRDefault="00964E0C" w:rsidP="00AF69D3">
      <w:pPr>
        <w:pStyle w:val="Textindependent3"/>
        <w:jc w:val="right"/>
      </w:pPr>
      <w:r w:rsidRPr="00964E0C">
        <w:rPr>
          <w:highlight w:val="yellow"/>
        </w:rPr>
        <w:t>Población</w:t>
      </w:r>
      <w:r w:rsidR="005227C7" w:rsidRPr="00964E0C">
        <w:rPr>
          <w:highlight w:val="yellow"/>
        </w:rPr>
        <w:t xml:space="preserve"> a</w:t>
      </w:r>
      <w:r w:rsidR="002C0771" w:rsidRPr="00964E0C">
        <w:rPr>
          <w:highlight w:val="yellow"/>
        </w:rPr>
        <w:t xml:space="preserve"> </w:t>
      </w:r>
      <w:r w:rsidR="00C96508" w:rsidRPr="00964E0C">
        <w:rPr>
          <w:highlight w:val="yellow"/>
        </w:rPr>
        <w:t>x</w:t>
      </w:r>
      <w:r w:rsidR="00F80C19" w:rsidRPr="00964E0C">
        <w:rPr>
          <w:highlight w:val="yellow"/>
        </w:rPr>
        <w:t xml:space="preserve"> de </w:t>
      </w:r>
      <w:r w:rsidRPr="00964E0C">
        <w:rPr>
          <w:highlight w:val="yellow"/>
        </w:rPr>
        <w:t>MES</w:t>
      </w:r>
      <w:r w:rsidR="00C81180" w:rsidRPr="00964E0C">
        <w:rPr>
          <w:highlight w:val="yellow"/>
        </w:rPr>
        <w:t xml:space="preserve"> </w:t>
      </w:r>
      <w:r w:rsidR="00867331" w:rsidRPr="00964E0C">
        <w:rPr>
          <w:highlight w:val="yellow"/>
        </w:rPr>
        <w:t>de 202</w:t>
      </w:r>
      <w:r w:rsidRPr="00964E0C">
        <w:rPr>
          <w:highlight w:val="yellow"/>
        </w:rPr>
        <w:t>X</w:t>
      </w:r>
    </w:p>
    <w:p w14:paraId="64D1AE6A" w14:textId="77777777" w:rsidR="000B7D9E" w:rsidRPr="000B7D9E" w:rsidRDefault="000B7D9E" w:rsidP="000B7D9E">
      <w:pPr>
        <w:pStyle w:val="Textindependent3"/>
      </w:pPr>
    </w:p>
    <w:p w14:paraId="5B1D0501" w14:textId="4BB6F4C6" w:rsidR="005227C7" w:rsidRPr="0056290F" w:rsidRDefault="0056290F" w:rsidP="000B7D9E">
      <w:pPr>
        <w:pStyle w:val="Textindependent3"/>
        <w:rPr>
          <w:b/>
          <w:bCs/>
        </w:rPr>
      </w:pPr>
      <w:r w:rsidRPr="00124DC3">
        <w:rPr>
          <w:b/>
          <w:bCs/>
        </w:rPr>
        <w:t xml:space="preserve">ASUNTO: </w:t>
      </w:r>
      <w:r w:rsidR="00C81180" w:rsidRPr="00124DC3">
        <w:rPr>
          <w:b/>
          <w:bCs/>
        </w:rPr>
        <w:t>Denuncia prácticas empresa servicios de inspección de instalaciones receptoras de gas</w:t>
      </w:r>
      <w:r w:rsidRPr="00124DC3">
        <w:rPr>
          <w:b/>
          <w:bCs/>
        </w:rPr>
        <w:t>.</w:t>
      </w:r>
    </w:p>
    <w:p w14:paraId="0355D1CE" w14:textId="77777777" w:rsidR="005227C7" w:rsidRPr="000B7D9E" w:rsidRDefault="005227C7" w:rsidP="000B7D9E">
      <w:pPr>
        <w:pStyle w:val="Textindependent3"/>
      </w:pPr>
    </w:p>
    <w:p w14:paraId="52E46076" w14:textId="683C9252" w:rsidR="00DC4B3C" w:rsidRDefault="000C5DF2" w:rsidP="00DC4B3C">
      <w:pPr>
        <w:pStyle w:val="Textindependent3"/>
        <w:rPr>
          <w:i/>
        </w:rPr>
      </w:pPr>
      <w:r w:rsidRPr="000C5DF2">
        <w:rPr>
          <w:highlight w:val="yellow"/>
        </w:rPr>
        <w:t>Nombre y apellidos del consumidor afectado</w:t>
      </w:r>
      <w:r>
        <w:t xml:space="preserve">, con </w:t>
      </w:r>
      <w:r w:rsidRPr="00A52127">
        <w:rPr>
          <w:highlight w:val="yellow"/>
        </w:rPr>
        <w:t>DNI XXXXXXX-Y</w:t>
      </w:r>
      <w:r>
        <w:t xml:space="preserve"> y domicilio a efectos de notificaciones en </w:t>
      </w:r>
      <w:r w:rsidR="00A52127" w:rsidRPr="00A52127">
        <w:rPr>
          <w:highlight w:val="yellow"/>
        </w:rPr>
        <w:t>dirección domicilio</w:t>
      </w:r>
      <w:r>
        <w:t xml:space="preserve"> quiero poner en conocimiento de la oficina/órgano competente en materia de consumo, las prácticas de las que he sido testigo por parte de una empresa a la hora de encarar la revisión obligatoria de mi instalación receptora de gas.</w:t>
      </w:r>
    </w:p>
    <w:p w14:paraId="4E08CE88" w14:textId="77777777" w:rsidR="00730346" w:rsidRDefault="00730346" w:rsidP="00DC4B3C">
      <w:pPr>
        <w:pStyle w:val="Textindependent3"/>
        <w:rPr>
          <w:iCs/>
        </w:rPr>
      </w:pPr>
    </w:p>
    <w:p w14:paraId="682CE698" w14:textId="1AD6526F" w:rsidR="00545CCC" w:rsidRPr="00545CCC" w:rsidRDefault="00361954" w:rsidP="00545CCC">
      <w:pPr>
        <w:pStyle w:val="Textindependent3"/>
        <w:rPr>
          <w:i/>
          <w:iCs/>
          <w:sz w:val="26"/>
          <w:szCs w:val="26"/>
        </w:rPr>
      </w:pPr>
      <w:r>
        <w:rPr>
          <w:iCs/>
        </w:rPr>
        <w:t xml:space="preserve">En concreto </w:t>
      </w:r>
      <w:r w:rsidR="009650AB">
        <w:rPr>
          <w:iCs/>
        </w:rPr>
        <w:t xml:space="preserve">quiero </w:t>
      </w:r>
      <w:r>
        <w:rPr>
          <w:iCs/>
        </w:rPr>
        <w:t xml:space="preserve">denunciar las prácticas de la empresa EFS SERVICES, </w:t>
      </w:r>
      <w:r w:rsidR="00947BC4" w:rsidRPr="00D449C5">
        <w:rPr>
          <w:sz w:val="26"/>
          <w:szCs w:val="26"/>
          <w:lang w:val="es-ES"/>
        </w:rPr>
        <w:t>con NIF B</w:t>
      </w:r>
      <w:r w:rsidR="00964E0C">
        <w:rPr>
          <w:sz w:val="26"/>
          <w:szCs w:val="26"/>
          <w:lang w:val="es-ES"/>
        </w:rPr>
        <w:t>-</w:t>
      </w:r>
      <w:r w:rsidR="00947BC4" w:rsidRPr="00D449C5">
        <w:rPr>
          <w:sz w:val="26"/>
          <w:szCs w:val="26"/>
          <w:lang w:val="es-ES"/>
        </w:rPr>
        <w:t>54459144 y número de Registro Industrial 10-B-D30-03111560</w:t>
      </w:r>
      <w:r w:rsidR="00947BC4">
        <w:rPr>
          <w:sz w:val="26"/>
          <w:szCs w:val="26"/>
          <w:lang w:val="es-ES"/>
        </w:rPr>
        <w:t xml:space="preserve">, de las cuáles </w:t>
      </w:r>
      <w:r w:rsidR="00947BC4" w:rsidRPr="00666571">
        <w:rPr>
          <w:sz w:val="26"/>
          <w:szCs w:val="26"/>
          <w:highlight w:val="yellow"/>
          <w:lang w:val="es-ES"/>
        </w:rPr>
        <w:t>se adjunta un ejemplo</w:t>
      </w:r>
      <w:r w:rsidR="00947BC4" w:rsidRPr="00666571">
        <w:rPr>
          <w:i/>
          <w:iCs/>
          <w:sz w:val="26"/>
          <w:szCs w:val="26"/>
          <w:highlight w:val="yellow"/>
          <w:lang w:val="es-ES"/>
        </w:rPr>
        <w:t>.</w:t>
      </w:r>
      <w:r w:rsidR="00947BC4">
        <w:rPr>
          <w:sz w:val="26"/>
          <w:szCs w:val="26"/>
          <w:lang w:val="es-ES"/>
        </w:rPr>
        <w:t xml:space="preserve"> Esta empresa </w:t>
      </w:r>
      <w:r w:rsidR="009650AB">
        <w:rPr>
          <w:sz w:val="26"/>
          <w:szCs w:val="26"/>
          <w:lang w:val="es-ES"/>
        </w:rPr>
        <w:t xml:space="preserve">acudió a mi domicilio para realizar la inspección periódica de la instalación de la cuál soy titular </w:t>
      </w:r>
      <w:r w:rsidR="00B75485">
        <w:rPr>
          <w:sz w:val="26"/>
          <w:szCs w:val="26"/>
          <w:lang w:val="es-ES"/>
        </w:rPr>
        <w:t>remitiéndome una carta personalizada,</w:t>
      </w:r>
      <w:r w:rsidR="00947BC4">
        <w:rPr>
          <w:sz w:val="26"/>
          <w:szCs w:val="26"/>
          <w:lang w:val="es-ES"/>
        </w:rPr>
        <w:t xml:space="preserve"> en las que con unos procedimientos poco transparentes</w:t>
      </w:r>
      <w:r w:rsidR="000B7623">
        <w:rPr>
          <w:sz w:val="26"/>
          <w:szCs w:val="26"/>
          <w:lang w:val="es-ES"/>
        </w:rPr>
        <w:t xml:space="preserve"> me</w:t>
      </w:r>
      <w:r w:rsidR="00947BC4">
        <w:rPr>
          <w:sz w:val="26"/>
          <w:szCs w:val="26"/>
          <w:lang w:val="es-ES"/>
        </w:rPr>
        <w:t xml:space="preserve"> indica</w:t>
      </w:r>
      <w:r w:rsidR="000B7623">
        <w:rPr>
          <w:sz w:val="26"/>
          <w:szCs w:val="26"/>
          <w:lang w:val="es-ES"/>
        </w:rPr>
        <w:t>ron</w:t>
      </w:r>
      <w:r w:rsidR="00947BC4">
        <w:rPr>
          <w:sz w:val="26"/>
          <w:szCs w:val="26"/>
          <w:lang w:val="es-ES"/>
        </w:rPr>
        <w:t xml:space="preserve"> que deb</w:t>
      </w:r>
      <w:r w:rsidR="000B7623">
        <w:rPr>
          <w:sz w:val="26"/>
          <w:szCs w:val="26"/>
          <w:lang w:val="es-ES"/>
        </w:rPr>
        <w:t>ía</w:t>
      </w:r>
      <w:r w:rsidR="00947BC4">
        <w:rPr>
          <w:sz w:val="26"/>
          <w:szCs w:val="26"/>
          <w:lang w:val="es-ES"/>
        </w:rPr>
        <w:t xml:space="preserve"> pasar la inspección periódica de gas natural, saltándose el protocolo establecido para ello en el Real Decreto 984/2015</w:t>
      </w:r>
      <w:r w:rsidR="00545CCC">
        <w:rPr>
          <w:sz w:val="26"/>
          <w:szCs w:val="26"/>
          <w:lang w:val="es-ES"/>
        </w:rPr>
        <w:t xml:space="preserve">, </w:t>
      </w:r>
      <w:r w:rsidR="00545CCC" w:rsidRPr="00545CCC">
        <w:rPr>
          <w:i/>
          <w:iCs/>
          <w:sz w:val="26"/>
          <w:szCs w:val="26"/>
        </w:rPr>
        <w:t>de 30 de octubre, por el que se regula el mercado organizado de gas y el acceso de terceros a las instalaciones del sistema de gas natural.</w:t>
      </w:r>
    </w:p>
    <w:p w14:paraId="70B5ABC0" w14:textId="09C50FA7" w:rsidR="000E2E4A" w:rsidRDefault="000E2E4A" w:rsidP="00947BC4">
      <w:pPr>
        <w:pStyle w:val="Textindependent3"/>
        <w:rPr>
          <w:iCs/>
        </w:rPr>
      </w:pPr>
    </w:p>
    <w:p w14:paraId="69C50BF6" w14:textId="4F29DECB" w:rsidR="00947BC4" w:rsidRDefault="000B7623" w:rsidP="00947BC4">
      <w:pPr>
        <w:pStyle w:val="Textindependent3"/>
        <w:rPr>
          <w:iCs/>
        </w:rPr>
      </w:pPr>
      <w:r>
        <w:rPr>
          <w:iCs/>
        </w:rPr>
        <w:t>Entiendo</w:t>
      </w:r>
      <w:r w:rsidR="00947BC4">
        <w:rPr>
          <w:iCs/>
        </w:rPr>
        <w:t xml:space="preserve"> que el contenido de la carta, está pensado para influenciar a los clientes que en muchas ocasiones desconocen la normativa vigente y en la misma visita se les presenta un problema y una solución desvirtuando por tanto la libre competencia </w:t>
      </w:r>
      <w:r w:rsidR="00B75485">
        <w:rPr>
          <w:iCs/>
        </w:rPr>
        <w:t>y mi capacidad como consumidor, la cual me ha sido otorgada por el Real Decreto 984/2015 de elegir libremente la empresa con la que quiero realizar la inspección, que bien puede ser una empresa instaladora que yo contrate o la propia empresa distribuidora</w:t>
      </w:r>
      <w:r w:rsidR="00947BC4">
        <w:rPr>
          <w:iCs/>
        </w:rPr>
        <w:t>.</w:t>
      </w:r>
    </w:p>
    <w:p w14:paraId="5606D1E9" w14:textId="77777777" w:rsidR="00947BC4" w:rsidRDefault="00947BC4" w:rsidP="00947BC4">
      <w:pPr>
        <w:pStyle w:val="Textindependent3"/>
        <w:rPr>
          <w:iCs/>
        </w:rPr>
      </w:pPr>
    </w:p>
    <w:p w14:paraId="17358C63" w14:textId="03FA25E2" w:rsidR="00615C5C" w:rsidRDefault="00615C5C" w:rsidP="00947BC4">
      <w:pPr>
        <w:pStyle w:val="Textindependent3"/>
        <w:rPr>
          <w:iCs/>
        </w:rPr>
      </w:pPr>
      <w:r>
        <w:rPr>
          <w:iCs/>
        </w:rPr>
        <w:t>Ent</w:t>
      </w:r>
      <w:r w:rsidR="00B75485">
        <w:rPr>
          <w:iCs/>
        </w:rPr>
        <w:t>iendo</w:t>
      </w:r>
      <w:r w:rsidR="00545CCC">
        <w:rPr>
          <w:iCs/>
        </w:rPr>
        <w:t>,</w:t>
      </w:r>
      <w:r>
        <w:rPr>
          <w:iCs/>
        </w:rPr>
        <w:t xml:space="preserve"> por tanto</w:t>
      </w:r>
      <w:r w:rsidR="00545CCC">
        <w:rPr>
          <w:iCs/>
        </w:rPr>
        <w:t>,</w:t>
      </w:r>
      <w:r>
        <w:rPr>
          <w:iCs/>
        </w:rPr>
        <w:t xml:space="preserve"> que una carta como la que se aporta constituye una vulneración de la competencia</w:t>
      </w:r>
      <w:r w:rsidR="00B75485">
        <w:rPr>
          <w:iCs/>
        </w:rPr>
        <w:t xml:space="preserve"> y de mi libertad como consumidor, además de </w:t>
      </w:r>
      <w:r w:rsidR="00666571">
        <w:rPr>
          <w:iCs/>
        </w:rPr>
        <w:t>una forma</w:t>
      </w:r>
      <w:r w:rsidR="00B75485">
        <w:rPr>
          <w:iCs/>
        </w:rPr>
        <w:t xml:space="preserve"> de confundir al cliente para obtener un rédito económico</w:t>
      </w:r>
      <w:r>
        <w:rPr>
          <w:iCs/>
        </w:rPr>
        <w:t>, pues en ella no únicamente se informa al titular de forma genérica, sino que es un buzoneo teledirigido a titulares de puntos de suministro concreto</w:t>
      </w:r>
      <w:r w:rsidR="004E4117">
        <w:rPr>
          <w:iCs/>
        </w:rPr>
        <w:t>s</w:t>
      </w:r>
      <w:r>
        <w:rPr>
          <w:iCs/>
        </w:rPr>
        <w:t xml:space="preserve">, </w:t>
      </w:r>
      <w:r w:rsidR="000D44D4">
        <w:rPr>
          <w:iCs/>
        </w:rPr>
        <w:t>que,</w:t>
      </w:r>
      <w:r>
        <w:rPr>
          <w:iCs/>
        </w:rPr>
        <w:t xml:space="preserve"> en ocasiones, aún no deben ejecutar por plazo, la inspección periódica.</w:t>
      </w:r>
      <w:r w:rsidR="00B75485">
        <w:rPr>
          <w:iCs/>
        </w:rPr>
        <w:t xml:space="preserve"> La carta que se adjunta como ejemplo es una forma clara de </w:t>
      </w:r>
      <w:r w:rsidR="00BE43DF">
        <w:rPr>
          <w:iCs/>
        </w:rPr>
        <w:t>confundir</w:t>
      </w:r>
      <w:r w:rsidR="00B75485">
        <w:rPr>
          <w:iCs/>
        </w:rPr>
        <w:t xml:space="preserve"> al cliente final </w:t>
      </w:r>
    </w:p>
    <w:p w14:paraId="469F0882" w14:textId="77777777" w:rsidR="004E4117" w:rsidRDefault="004E4117" w:rsidP="00947BC4">
      <w:pPr>
        <w:pStyle w:val="Textindependent3"/>
        <w:rPr>
          <w:iCs/>
        </w:rPr>
      </w:pPr>
    </w:p>
    <w:p w14:paraId="2E81BC42" w14:textId="30AE9BFC" w:rsidR="00545CCC" w:rsidRDefault="00545CCC" w:rsidP="00545CCC">
      <w:pPr>
        <w:pStyle w:val="Textindependent3"/>
        <w:rPr>
          <w:iCs/>
          <w:szCs w:val="28"/>
        </w:rPr>
      </w:pPr>
      <w:r>
        <w:rPr>
          <w:iCs/>
          <w:szCs w:val="28"/>
        </w:rPr>
        <w:t xml:space="preserve">Confiando tenga en cuenta </w:t>
      </w:r>
      <w:r w:rsidR="00B75485">
        <w:rPr>
          <w:iCs/>
          <w:szCs w:val="28"/>
        </w:rPr>
        <w:t>mi</w:t>
      </w:r>
      <w:r>
        <w:rPr>
          <w:iCs/>
          <w:szCs w:val="28"/>
        </w:rPr>
        <w:t xml:space="preserve"> exposición, </w:t>
      </w:r>
      <w:r w:rsidR="00B75485">
        <w:rPr>
          <w:iCs/>
          <w:szCs w:val="28"/>
        </w:rPr>
        <w:t xml:space="preserve">y esperando que puedan atajar estas </w:t>
      </w:r>
      <w:r w:rsidR="00BE43DF">
        <w:rPr>
          <w:iCs/>
          <w:szCs w:val="28"/>
        </w:rPr>
        <w:t>prácticas</w:t>
      </w:r>
    </w:p>
    <w:p w14:paraId="0B6F1D2A" w14:textId="77777777" w:rsidR="00545CCC" w:rsidRDefault="00545CCC" w:rsidP="00545CCC">
      <w:pPr>
        <w:pStyle w:val="Textindependent3"/>
        <w:rPr>
          <w:iCs/>
          <w:szCs w:val="28"/>
        </w:rPr>
      </w:pPr>
    </w:p>
    <w:p w14:paraId="39969DBA" w14:textId="09A284DF" w:rsidR="00DC4B3C" w:rsidRDefault="00545CCC" w:rsidP="00124DC3">
      <w:pPr>
        <w:pStyle w:val="Textindependent3"/>
        <w:rPr>
          <w:noProof/>
          <w:lang w:val="es-ES"/>
        </w:rPr>
      </w:pPr>
      <w:r>
        <w:rPr>
          <w:iCs/>
          <w:szCs w:val="28"/>
        </w:rPr>
        <w:t>Dándole las gracias por su atención, reciba un cordial saludo.</w:t>
      </w:r>
    </w:p>
    <w:p w14:paraId="73D25E80" w14:textId="77777777" w:rsidR="004E4117" w:rsidRDefault="004E4117" w:rsidP="00AF69D3">
      <w:pPr>
        <w:pStyle w:val="Textindependent3"/>
        <w:rPr>
          <w:noProof/>
          <w:lang w:val="es-ES"/>
        </w:rPr>
        <w:sectPr w:rsidR="004E4117" w:rsidSect="00615C5C">
          <w:type w:val="continuous"/>
          <w:pgSz w:w="11906" w:h="16838"/>
          <w:pgMar w:top="2130" w:right="1080" w:bottom="1134" w:left="1080" w:header="624" w:footer="715" w:gutter="0"/>
          <w:cols w:space="708"/>
          <w:docGrid w:linePitch="360"/>
        </w:sectPr>
      </w:pPr>
    </w:p>
    <w:p w14:paraId="3DA0D4F3" w14:textId="6F0BA26E" w:rsidR="00792E4C" w:rsidRPr="0067267B" w:rsidRDefault="00964E0C" w:rsidP="00124DC3">
      <w:pPr>
        <w:pStyle w:val="Textindependent3"/>
        <w:jc w:val="right"/>
      </w:pPr>
      <w:r w:rsidRPr="00964E0C">
        <w:rPr>
          <w:b/>
          <w:highlight w:val="yellow"/>
        </w:rPr>
        <w:t>Nombre apellidos</w:t>
      </w:r>
      <w:r w:rsidR="000C5DF2">
        <w:rPr>
          <w:b/>
          <w:highlight w:val="yellow"/>
        </w:rPr>
        <w:t xml:space="preserve"> y firma cliente afecta</w:t>
      </w:r>
    </w:p>
    <w:sectPr w:rsidR="00792E4C" w:rsidRPr="0067267B" w:rsidSect="00615C5C">
      <w:type w:val="continuous"/>
      <w:pgSz w:w="11906" w:h="16838"/>
      <w:pgMar w:top="2130" w:right="1080" w:bottom="1134" w:left="1080" w:header="624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4CBA" w14:textId="77777777" w:rsidR="00FA6FDE" w:rsidRDefault="00FA6FDE">
      <w:r>
        <w:separator/>
      </w:r>
    </w:p>
  </w:endnote>
  <w:endnote w:type="continuationSeparator" w:id="0">
    <w:p w14:paraId="7ED02B82" w14:textId="77777777" w:rsidR="00FA6FDE" w:rsidRDefault="00FA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49BD" w14:textId="77777777" w:rsidR="00AF69D3" w:rsidRDefault="00AF69D3" w:rsidP="002950C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4A0A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AB8B133" w14:textId="77777777" w:rsidR="00AF69D3" w:rsidRDefault="00AF69D3" w:rsidP="002950C8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5369584"/>
      <w:docPartObj>
        <w:docPartGallery w:val="Page Numbers (Bottom of Page)"/>
        <w:docPartUnique/>
      </w:docPartObj>
    </w:sdtPr>
    <w:sdtEndPr/>
    <w:sdtContent>
      <w:p w14:paraId="2C07FD24" w14:textId="69D3C093" w:rsidR="00615C5C" w:rsidRDefault="00615C5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9C2D0" w14:textId="30998F60" w:rsidR="00AF69D3" w:rsidRPr="00615C5C" w:rsidRDefault="00AF69D3" w:rsidP="00615C5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DD08" w14:textId="77777777" w:rsidR="00FA6FDE" w:rsidRDefault="00FA6FDE">
      <w:r>
        <w:separator/>
      </w:r>
    </w:p>
  </w:footnote>
  <w:footnote w:type="continuationSeparator" w:id="0">
    <w:p w14:paraId="430927B7" w14:textId="77777777" w:rsidR="00FA6FDE" w:rsidRDefault="00FA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FA9C" w14:textId="3ABF0055" w:rsidR="00124DC3" w:rsidRDefault="00124DC3">
    <w:pPr>
      <w:pStyle w:val="Capalera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C7C9C56" wp14:editId="11BA901A">
          <wp:simplePos x="0" y="0"/>
          <wp:positionH relativeFrom="column">
            <wp:posOffset>4248150</wp:posOffset>
          </wp:positionH>
          <wp:positionV relativeFrom="paragraph">
            <wp:posOffset>-110490</wp:posOffset>
          </wp:positionV>
          <wp:extent cx="1762760" cy="638810"/>
          <wp:effectExtent l="0" t="0" r="8890" b="8890"/>
          <wp:wrapNone/>
          <wp:docPr id="1110055688" name="Imatge 1" descr="Imatge que conté text, logotip, Fon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55688" name="Imatge 1" descr="Imatge que conté text, logotip, Font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440"/>
    <w:multiLevelType w:val="hybridMultilevel"/>
    <w:tmpl w:val="5E0A06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ED0"/>
    <w:multiLevelType w:val="hybridMultilevel"/>
    <w:tmpl w:val="98C07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16CE"/>
    <w:multiLevelType w:val="hybridMultilevel"/>
    <w:tmpl w:val="047A17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B60F5"/>
    <w:multiLevelType w:val="hybridMultilevel"/>
    <w:tmpl w:val="C29EE3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C496B"/>
    <w:multiLevelType w:val="hybridMultilevel"/>
    <w:tmpl w:val="21F4FE84"/>
    <w:lvl w:ilvl="0" w:tplc="FF1C8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7F4"/>
    <w:multiLevelType w:val="hybridMultilevel"/>
    <w:tmpl w:val="88A46A5C"/>
    <w:lvl w:ilvl="0" w:tplc="CD9C5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9C7"/>
    <w:multiLevelType w:val="hybridMultilevel"/>
    <w:tmpl w:val="70B2C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D4"/>
    <w:multiLevelType w:val="hybridMultilevel"/>
    <w:tmpl w:val="7A28EF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284B"/>
    <w:multiLevelType w:val="hybridMultilevel"/>
    <w:tmpl w:val="78721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31033"/>
    <w:multiLevelType w:val="hybridMultilevel"/>
    <w:tmpl w:val="3566E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27E8F"/>
    <w:multiLevelType w:val="hybridMultilevel"/>
    <w:tmpl w:val="ECCE3B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B674C"/>
    <w:multiLevelType w:val="hybridMultilevel"/>
    <w:tmpl w:val="2196C5E4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D3DDC"/>
    <w:multiLevelType w:val="hybridMultilevel"/>
    <w:tmpl w:val="FE349E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412E5"/>
    <w:multiLevelType w:val="hybridMultilevel"/>
    <w:tmpl w:val="FAD214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6D9A"/>
    <w:multiLevelType w:val="hybridMultilevel"/>
    <w:tmpl w:val="CA3E3158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05217"/>
    <w:multiLevelType w:val="hybridMultilevel"/>
    <w:tmpl w:val="8EFE12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752760">
    <w:abstractNumId w:val="4"/>
  </w:num>
  <w:num w:numId="2" w16cid:durableId="1514107583">
    <w:abstractNumId w:val="5"/>
  </w:num>
  <w:num w:numId="3" w16cid:durableId="408498914">
    <w:abstractNumId w:val="2"/>
  </w:num>
  <w:num w:numId="4" w16cid:durableId="1295598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5748548">
    <w:abstractNumId w:val="15"/>
  </w:num>
  <w:num w:numId="6" w16cid:durableId="1602179366">
    <w:abstractNumId w:val="13"/>
  </w:num>
  <w:num w:numId="7" w16cid:durableId="13798142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13389">
    <w:abstractNumId w:val="7"/>
  </w:num>
  <w:num w:numId="9" w16cid:durableId="973145205">
    <w:abstractNumId w:val="14"/>
  </w:num>
  <w:num w:numId="10" w16cid:durableId="172022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8308270">
    <w:abstractNumId w:val="9"/>
  </w:num>
  <w:num w:numId="12" w16cid:durableId="66152165">
    <w:abstractNumId w:val="0"/>
  </w:num>
  <w:num w:numId="13" w16cid:durableId="1582178463">
    <w:abstractNumId w:val="8"/>
  </w:num>
  <w:num w:numId="14" w16cid:durableId="838228210">
    <w:abstractNumId w:val="11"/>
  </w:num>
  <w:num w:numId="15" w16cid:durableId="967390752">
    <w:abstractNumId w:val="1"/>
  </w:num>
  <w:num w:numId="16" w16cid:durableId="1993875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7C"/>
    <w:rsid w:val="0000155F"/>
    <w:rsid w:val="0000406E"/>
    <w:rsid w:val="0000444E"/>
    <w:rsid w:val="0001707B"/>
    <w:rsid w:val="000210D4"/>
    <w:rsid w:val="00023CCE"/>
    <w:rsid w:val="000274A4"/>
    <w:rsid w:val="00031DDC"/>
    <w:rsid w:val="00037D56"/>
    <w:rsid w:val="000422EB"/>
    <w:rsid w:val="00043AF6"/>
    <w:rsid w:val="000446F2"/>
    <w:rsid w:val="00045417"/>
    <w:rsid w:val="000577F2"/>
    <w:rsid w:val="00061A6F"/>
    <w:rsid w:val="000644F9"/>
    <w:rsid w:val="00070FA7"/>
    <w:rsid w:val="000730E2"/>
    <w:rsid w:val="00074549"/>
    <w:rsid w:val="000769E5"/>
    <w:rsid w:val="00082945"/>
    <w:rsid w:val="0009006F"/>
    <w:rsid w:val="000B1CF5"/>
    <w:rsid w:val="000B32E1"/>
    <w:rsid w:val="000B7623"/>
    <w:rsid w:val="000B7D9E"/>
    <w:rsid w:val="000C5DF2"/>
    <w:rsid w:val="000D32EB"/>
    <w:rsid w:val="000D4372"/>
    <w:rsid w:val="000D44D4"/>
    <w:rsid w:val="000E1650"/>
    <w:rsid w:val="000E1BBF"/>
    <w:rsid w:val="000E2E4A"/>
    <w:rsid w:val="000F1C0E"/>
    <w:rsid w:val="000F5A23"/>
    <w:rsid w:val="000F7F33"/>
    <w:rsid w:val="001003B2"/>
    <w:rsid w:val="00104266"/>
    <w:rsid w:val="00104946"/>
    <w:rsid w:val="00105F3D"/>
    <w:rsid w:val="00105FD2"/>
    <w:rsid w:val="00111167"/>
    <w:rsid w:val="00114629"/>
    <w:rsid w:val="00120053"/>
    <w:rsid w:val="00124A61"/>
    <w:rsid w:val="00124DC3"/>
    <w:rsid w:val="00136D42"/>
    <w:rsid w:val="0014003C"/>
    <w:rsid w:val="00143BD2"/>
    <w:rsid w:val="00144507"/>
    <w:rsid w:val="00144FDE"/>
    <w:rsid w:val="00146F69"/>
    <w:rsid w:val="001473B9"/>
    <w:rsid w:val="00154221"/>
    <w:rsid w:val="001577D6"/>
    <w:rsid w:val="00157A9D"/>
    <w:rsid w:val="001623DD"/>
    <w:rsid w:val="001649AC"/>
    <w:rsid w:val="00172438"/>
    <w:rsid w:val="00180709"/>
    <w:rsid w:val="00181587"/>
    <w:rsid w:val="00182F48"/>
    <w:rsid w:val="00183574"/>
    <w:rsid w:val="0018408E"/>
    <w:rsid w:val="001855CB"/>
    <w:rsid w:val="00187F0D"/>
    <w:rsid w:val="0019277A"/>
    <w:rsid w:val="00194C21"/>
    <w:rsid w:val="00196014"/>
    <w:rsid w:val="001964DE"/>
    <w:rsid w:val="001A21D7"/>
    <w:rsid w:val="001A45C8"/>
    <w:rsid w:val="001A4C56"/>
    <w:rsid w:val="001A60D0"/>
    <w:rsid w:val="001A73ED"/>
    <w:rsid w:val="001B40BF"/>
    <w:rsid w:val="001B623B"/>
    <w:rsid w:val="001C1F8F"/>
    <w:rsid w:val="001D1EF3"/>
    <w:rsid w:val="001E2AA0"/>
    <w:rsid w:val="001E38CF"/>
    <w:rsid w:val="001F1397"/>
    <w:rsid w:val="001F2AFD"/>
    <w:rsid w:val="001F6F04"/>
    <w:rsid w:val="0020385B"/>
    <w:rsid w:val="002039C8"/>
    <w:rsid w:val="00203D5A"/>
    <w:rsid w:val="002042E9"/>
    <w:rsid w:val="002056BD"/>
    <w:rsid w:val="0020645D"/>
    <w:rsid w:val="002107A3"/>
    <w:rsid w:val="00212975"/>
    <w:rsid w:val="00213157"/>
    <w:rsid w:val="00222A8F"/>
    <w:rsid w:val="00223268"/>
    <w:rsid w:val="00224203"/>
    <w:rsid w:val="002255A2"/>
    <w:rsid w:val="0022628D"/>
    <w:rsid w:val="00227381"/>
    <w:rsid w:val="00245A78"/>
    <w:rsid w:val="00246FEE"/>
    <w:rsid w:val="00250421"/>
    <w:rsid w:val="00253C26"/>
    <w:rsid w:val="00281470"/>
    <w:rsid w:val="00283B4B"/>
    <w:rsid w:val="002841BC"/>
    <w:rsid w:val="00287266"/>
    <w:rsid w:val="00287E20"/>
    <w:rsid w:val="00293B67"/>
    <w:rsid w:val="002950C8"/>
    <w:rsid w:val="002952CF"/>
    <w:rsid w:val="00297E29"/>
    <w:rsid w:val="002A1705"/>
    <w:rsid w:val="002A1DF1"/>
    <w:rsid w:val="002A2D3B"/>
    <w:rsid w:val="002A6772"/>
    <w:rsid w:val="002B028F"/>
    <w:rsid w:val="002B4D82"/>
    <w:rsid w:val="002C0771"/>
    <w:rsid w:val="002C0A91"/>
    <w:rsid w:val="002C27D5"/>
    <w:rsid w:val="002D2DF7"/>
    <w:rsid w:val="002D533C"/>
    <w:rsid w:val="002D5992"/>
    <w:rsid w:val="002D7388"/>
    <w:rsid w:val="002E0DD7"/>
    <w:rsid w:val="002E3C2B"/>
    <w:rsid w:val="002E479F"/>
    <w:rsid w:val="002E4863"/>
    <w:rsid w:val="002E66A2"/>
    <w:rsid w:val="002F34B8"/>
    <w:rsid w:val="002F6FC8"/>
    <w:rsid w:val="002F7B69"/>
    <w:rsid w:val="0030085F"/>
    <w:rsid w:val="00301A83"/>
    <w:rsid w:val="00314288"/>
    <w:rsid w:val="0031637C"/>
    <w:rsid w:val="00324BEE"/>
    <w:rsid w:val="0033617D"/>
    <w:rsid w:val="0034640C"/>
    <w:rsid w:val="00350856"/>
    <w:rsid w:val="00352F4B"/>
    <w:rsid w:val="00361954"/>
    <w:rsid w:val="003633A8"/>
    <w:rsid w:val="003633ED"/>
    <w:rsid w:val="00363424"/>
    <w:rsid w:val="0036742E"/>
    <w:rsid w:val="00370B6D"/>
    <w:rsid w:val="003728F8"/>
    <w:rsid w:val="00374E61"/>
    <w:rsid w:val="003802EE"/>
    <w:rsid w:val="00382A9E"/>
    <w:rsid w:val="003834D2"/>
    <w:rsid w:val="00384934"/>
    <w:rsid w:val="0038524A"/>
    <w:rsid w:val="0038699E"/>
    <w:rsid w:val="003918AE"/>
    <w:rsid w:val="003923DA"/>
    <w:rsid w:val="003927E2"/>
    <w:rsid w:val="00392EAB"/>
    <w:rsid w:val="00397860"/>
    <w:rsid w:val="003A51A2"/>
    <w:rsid w:val="003A5861"/>
    <w:rsid w:val="003A5881"/>
    <w:rsid w:val="003A6D33"/>
    <w:rsid w:val="003A7538"/>
    <w:rsid w:val="003B7D8D"/>
    <w:rsid w:val="003D4A0A"/>
    <w:rsid w:val="003D4E64"/>
    <w:rsid w:val="003E118B"/>
    <w:rsid w:val="003E2464"/>
    <w:rsid w:val="003F1B51"/>
    <w:rsid w:val="003F4988"/>
    <w:rsid w:val="003F6FFF"/>
    <w:rsid w:val="00405BF1"/>
    <w:rsid w:val="00414020"/>
    <w:rsid w:val="004217B5"/>
    <w:rsid w:val="0042485D"/>
    <w:rsid w:val="004267DE"/>
    <w:rsid w:val="00431D95"/>
    <w:rsid w:val="00433BC1"/>
    <w:rsid w:val="00433E22"/>
    <w:rsid w:val="00442AE4"/>
    <w:rsid w:val="00445361"/>
    <w:rsid w:val="004464E0"/>
    <w:rsid w:val="004471D6"/>
    <w:rsid w:val="00463344"/>
    <w:rsid w:val="00463CDC"/>
    <w:rsid w:val="0046483F"/>
    <w:rsid w:val="0046796A"/>
    <w:rsid w:val="0047403E"/>
    <w:rsid w:val="0047515F"/>
    <w:rsid w:val="004768FC"/>
    <w:rsid w:val="004820B1"/>
    <w:rsid w:val="00485EBE"/>
    <w:rsid w:val="00490F6B"/>
    <w:rsid w:val="00491FED"/>
    <w:rsid w:val="004A06D4"/>
    <w:rsid w:val="004A313E"/>
    <w:rsid w:val="004A3A50"/>
    <w:rsid w:val="004A542D"/>
    <w:rsid w:val="004A78EF"/>
    <w:rsid w:val="004B0EBE"/>
    <w:rsid w:val="004B2FFF"/>
    <w:rsid w:val="004B3631"/>
    <w:rsid w:val="004B4E53"/>
    <w:rsid w:val="004C18D2"/>
    <w:rsid w:val="004C3A72"/>
    <w:rsid w:val="004D076D"/>
    <w:rsid w:val="004D6282"/>
    <w:rsid w:val="004D7ED4"/>
    <w:rsid w:val="004E3BC7"/>
    <w:rsid w:val="004E4117"/>
    <w:rsid w:val="004F0510"/>
    <w:rsid w:val="004F1E99"/>
    <w:rsid w:val="0050308F"/>
    <w:rsid w:val="0050771F"/>
    <w:rsid w:val="0051187C"/>
    <w:rsid w:val="005136BF"/>
    <w:rsid w:val="00514A9F"/>
    <w:rsid w:val="00517F36"/>
    <w:rsid w:val="005227C7"/>
    <w:rsid w:val="00522DD2"/>
    <w:rsid w:val="00526099"/>
    <w:rsid w:val="00533390"/>
    <w:rsid w:val="00534932"/>
    <w:rsid w:val="005401CE"/>
    <w:rsid w:val="00540AA6"/>
    <w:rsid w:val="005417DF"/>
    <w:rsid w:val="00542AD3"/>
    <w:rsid w:val="00545B30"/>
    <w:rsid w:val="00545CCC"/>
    <w:rsid w:val="00546EDF"/>
    <w:rsid w:val="00552802"/>
    <w:rsid w:val="005555B0"/>
    <w:rsid w:val="00555DF3"/>
    <w:rsid w:val="00560D1D"/>
    <w:rsid w:val="00561C8A"/>
    <w:rsid w:val="0056290F"/>
    <w:rsid w:val="005631AF"/>
    <w:rsid w:val="005632BE"/>
    <w:rsid w:val="00574A92"/>
    <w:rsid w:val="005761AA"/>
    <w:rsid w:val="00577692"/>
    <w:rsid w:val="00581A2C"/>
    <w:rsid w:val="00592208"/>
    <w:rsid w:val="005940FF"/>
    <w:rsid w:val="00595727"/>
    <w:rsid w:val="005A6D0D"/>
    <w:rsid w:val="005A6D9F"/>
    <w:rsid w:val="005B36BC"/>
    <w:rsid w:val="005B48F9"/>
    <w:rsid w:val="005B5151"/>
    <w:rsid w:val="005C169C"/>
    <w:rsid w:val="005C50BD"/>
    <w:rsid w:val="005C5F16"/>
    <w:rsid w:val="005C64B4"/>
    <w:rsid w:val="005D29DE"/>
    <w:rsid w:val="005D307B"/>
    <w:rsid w:val="005D469A"/>
    <w:rsid w:val="005D69E1"/>
    <w:rsid w:val="005D71D1"/>
    <w:rsid w:val="00600536"/>
    <w:rsid w:val="00601BF5"/>
    <w:rsid w:val="00606544"/>
    <w:rsid w:val="00607D8A"/>
    <w:rsid w:val="00610FCA"/>
    <w:rsid w:val="00612A02"/>
    <w:rsid w:val="00615C5C"/>
    <w:rsid w:val="00621AFD"/>
    <w:rsid w:val="00622229"/>
    <w:rsid w:val="00630229"/>
    <w:rsid w:val="006303AC"/>
    <w:rsid w:val="00633B01"/>
    <w:rsid w:val="0063586C"/>
    <w:rsid w:val="0064201A"/>
    <w:rsid w:val="00642382"/>
    <w:rsid w:val="00642A68"/>
    <w:rsid w:val="00643278"/>
    <w:rsid w:val="00645BFF"/>
    <w:rsid w:val="006527E1"/>
    <w:rsid w:val="00653FAF"/>
    <w:rsid w:val="006550F2"/>
    <w:rsid w:val="006552A4"/>
    <w:rsid w:val="00656546"/>
    <w:rsid w:val="0066420A"/>
    <w:rsid w:val="00666571"/>
    <w:rsid w:val="0067140F"/>
    <w:rsid w:val="00671F70"/>
    <w:rsid w:val="0067267B"/>
    <w:rsid w:val="00674435"/>
    <w:rsid w:val="0067590E"/>
    <w:rsid w:val="006776CC"/>
    <w:rsid w:val="00681C06"/>
    <w:rsid w:val="00690E3E"/>
    <w:rsid w:val="0069525D"/>
    <w:rsid w:val="006A54DD"/>
    <w:rsid w:val="006A576E"/>
    <w:rsid w:val="006A7844"/>
    <w:rsid w:val="006B199E"/>
    <w:rsid w:val="006B2127"/>
    <w:rsid w:val="006B63E0"/>
    <w:rsid w:val="006C016E"/>
    <w:rsid w:val="006C4CDE"/>
    <w:rsid w:val="006D2575"/>
    <w:rsid w:val="006D3485"/>
    <w:rsid w:val="006D4B21"/>
    <w:rsid w:val="006D5933"/>
    <w:rsid w:val="006E28F6"/>
    <w:rsid w:val="006E7ECD"/>
    <w:rsid w:val="007055BE"/>
    <w:rsid w:val="00715470"/>
    <w:rsid w:val="00717277"/>
    <w:rsid w:val="00726E2A"/>
    <w:rsid w:val="00730346"/>
    <w:rsid w:val="0073533E"/>
    <w:rsid w:val="00741A31"/>
    <w:rsid w:val="00742C0C"/>
    <w:rsid w:val="00743FD9"/>
    <w:rsid w:val="00744193"/>
    <w:rsid w:val="00746163"/>
    <w:rsid w:val="00747ED1"/>
    <w:rsid w:val="00752686"/>
    <w:rsid w:val="0075286D"/>
    <w:rsid w:val="00754E22"/>
    <w:rsid w:val="00755FEB"/>
    <w:rsid w:val="00762228"/>
    <w:rsid w:val="0077247A"/>
    <w:rsid w:val="00773D5F"/>
    <w:rsid w:val="00775982"/>
    <w:rsid w:val="00780DFC"/>
    <w:rsid w:val="00783335"/>
    <w:rsid w:val="00790A70"/>
    <w:rsid w:val="00792985"/>
    <w:rsid w:val="00792E4C"/>
    <w:rsid w:val="007935DB"/>
    <w:rsid w:val="0079707A"/>
    <w:rsid w:val="00797ABD"/>
    <w:rsid w:val="007A655B"/>
    <w:rsid w:val="007B1447"/>
    <w:rsid w:val="007B598A"/>
    <w:rsid w:val="007B5FCC"/>
    <w:rsid w:val="007C10E1"/>
    <w:rsid w:val="007C1708"/>
    <w:rsid w:val="007C1D01"/>
    <w:rsid w:val="007C3404"/>
    <w:rsid w:val="007C76E8"/>
    <w:rsid w:val="007C7AA6"/>
    <w:rsid w:val="007D0879"/>
    <w:rsid w:val="007D1F5F"/>
    <w:rsid w:val="007D21E1"/>
    <w:rsid w:val="007D719B"/>
    <w:rsid w:val="007E62DD"/>
    <w:rsid w:val="007E775F"/>
    <w:rsid w:val="007F09A6"/>
    <w:rsid w:val="007F2C67"/>
    <w:rsid w:val="007F34AA"/>
    <w:rsid w:val="007F35F9"/>
    <w:rsid w:val="007F3C19"/>
    <w:rsid w:val="007F4A46"/>
    <w:rsid w:val="007F5C1A"/>
    <w:rsid w:val="00801AD4"/>
    <w:rsid w:val="00802009"/>
    <w:rsid w:val="00804844"/>
    <w:rsid w:val="00807E71"/>
    <w:rsid w:val="00807F63"/>
    <w:rsid w:val="00810E32"/>
    <w:rsid w:val="00813FB0"/>
    <w:rsid w:val="008140BE"/>
    <w:rsid w:val="00817934"/>
    <w:rsid w:val="008206A2"/>
    <w:rsid w:val="00827925"/>
    <w:rsid w:val="00827946"/>
    <w:rsid w:val="00830833"/>
    <w:rsid w:val="00832026"/>
    <w:rsid w:val="00833DF9"/>
    <w:rsid w:val="00834E6E"/>
    <w:rsid w:val="00834F6A"/>
    <w:rsid w:val="00850A28"/>
    <w:rsid w:val="0085649A"/>
    <w:rsid w:val="008620FA"/>
    <w:rsid w:val="00862946"/>
    <w:rsid w:val="00867331"/>
    <w:rsid w:val="00867AB3"/>
    <w:rsid w:val="008720F7"/>
    <w:rsid w:val="00873857"/>
    <w:rsid w:val="008739F2"/>
    <w:rsid w:val="00874BF9"/>
    <w:rsid w:val="008942E4"/>
    <w:rsid w:val="008A42C0"/>
    <w:rsid w:val="008A4D06"/>
    <w:rsid w:val="008A7A19"/>
    <w:rsid w:val="008C7337"/>
    <w:rsid w:val="008D1BCE"/>
    <w:rsid w:val="008D56D1"/>
    <w:rsid w:val="008E2E52"/>
    <w:rsid w:val="008E6829"/>
    <w:rsid w:val="008F371C"/>
    <w:rsid w:val="008F5DFA"/>
    <w:rsid w:val="0090383C"/>
    <w:rsid w:val="009038FF"/>
    <w:rsid w:val="009051B7"/>
    <w:rsid w:val="0090729B"/>
    <w:rsid w:val="009078E5"/>
    <w:rsid w:val="00913BF5"/>
    <w:rsid w:val="00921348"/>
    <w:rsid w:val="00923DA4"/>
    <w:rsid w:val="00925054"/>
    <w:rsid w:val="009264D1"/>
    <w:rsid w:val="00934755"/>
    <w:rsid w:val="009367BC"/>
    <w:rsid w:val="00937B54"/>
    <w:rsid w:val="00940BD0"/>
    <w:rsid w:val="009478E3"/>
    <w:rsid w:val="00947BC4"/>
    <w:rsid w:val="00950152"/>
    <w:rsid w:val="00951815"/>
    <w:rsid w:val="00952167"/>
    <w:rsid w:val="00953C41"/>
    <w:rsid w:val="00955588"/>
    <w:rsid w:val="00957435"/>
    <w:rsid w:val="009605AE"/>
    <w:rsid w:val="009607CC"/>
    <w:rsid w:val="00960B83"/>
    <w:rsid w:val="00964E0C"/>
    <w:rsid w:val="009650AB"/>
    <w:rsid w:val="00966BF7"/>
    <w:rsid w:val="00973CEF"/>
    <w:rsid w:val="00981F37"/>
    <w:rsid w:val="00982E4B"/>
    <w:rsid w:val="009901CB"/>
    <w:rsid w:val="0099073F"/>
    <w:rsid w:val="00995DD8"/>
    <w:rsid w:val="009A15D5"/>
    <w:rsid w:val="009A31F1"/>
    <w:rsid w:val="009A337C"/>
    <w:rsid w:val="009A56D5"/>
    <w:rsid w:val="009A663C"/>
    <w:rsid w:val="009A7DA0"/>
    <w:rsid w:val="009B0452"/>
    <w:rsid w:val="009C1326"/>
    <w:rsid w:val="009C5F67"/>
    <w:rsid w:val="009C7C20"/>
    <w:rsid w:val="009D00BD"/>
    <w:rsid w:val="009D4E64"/>
    <w:rsid w:val="009D582F"/>
    <w:rsid w:val="009D5D4D"/>
    <w:rsid w:val="009D6873"/>
    <w:rsid w:val="009D778E"/>
    <w:rsid w:val="009E3AB9"/>
    <w:rsid w:val="009E4789"/>
    <w:rsid w:val="009E5100"/>
    <w:rsid w:val="009E51A4"/>
    <w:rsid w:val="009E51DD"/>
    <w:rsid w:val="009E7135"/>
    <w:rsid w:val="009F0724"/>
    <w:rsid w:val="009F1651"/>
    <w:rsid w:val="009F6413"/>
    <w:rsid w:val="009F69E3"/>
    <w:rsid w:val="00A012A6"/>
    <w:rsid w:val="00A020EC"/>
    <w:rsid w:val="00A0640D"/>
    <w:rsid w:val="00A11DC4"/>
    <w:rsid w:val="00A131AF"/>
    <w:rsid w:val="00A13A7E"/>
    <w:rsid w:val="00A144E9"/>
    <w:rsid w:val="00A30675"/>
    <w:rsid w:val="00A3072A"/>
    <w:rsid w:val="00A3098A"/>
    <w:rsid w:val="00A31E23"/>
    <w:rsid w:val="00A36A94"/>
    <w:rsid w:val="00A4178A"/>
    <w:rsid w:val="00A428DA"/>
    <w:rsid w:val="00A43A3C"/>
    <w:rsid w:val="00A4595A"/>
    <w:rsid w:val="00A52127"/>
    <w:rsid w:val="00A57D08"/>
    <w:rsid w:val="00A60275"/>
    <w:rsid w:val="00A6039B"/>
    <w:rsid w:val="00A639F1"/>
    <w:rsid w:val="00A65E9D"/>
    <w:rsid w:val="00A736AB"/>
    <w:rsid w:val="00A73961"/>
    <w:rsid w:val="00A76715"/>
    <w:rsid w:val="00A77660"/>
    <w:rsid w:val="00A831C3"/>
    <w:rsid w:val="00A867B5"/>
    <w:rsid w:val="00A90A91"/>
    <w:rsid w:val="00A90D5E"/>
    <w:rsid w:val="00A91835"/>
    <w:rsid w:val="00A96F29"/>
    <w:rsid w:val="00AA3F26"/>
    <w:rsid w:val="00AA765D"/>
    <w:rsid w:val="00AB003E"/>
    <w:rsid w:val="00AB1FB9"/>
    <w:rsid w:val="00AB4648"/>
    <w:rsid w:val="00AC39E2"/>
    <w:rsid w:val="00AC4725"/>
    <w:rsid w:val="00AD0606"/>
    <w:rsid w:val="00AD1B9C"/>
    <w:rsid w:val="00AD2A7F"/>
    <w:rsid w:val="00AD3866"/>
    <w:rsid w:val="00AD3C50"/>
    <w:rsid w:val="00AE07B3"/>
    <w:rsid w:val="00AE0928"/>
    <w:rsid w:val="00AE16C2"/>
    <w:rsid w:val="00AE49FF"/>
    <w:rsid w:val="00AF0594"/>
    <w:rsid w:val="00AF0CDF"/>
    <w:rsid w:val="00AF69D3"/>
    <w:rsid w:val="00AF7110"/>
    <w:rsid w:val="00B00856"/>
    <w:rsid w:val="00B00F51"/>
    <w:rsid w:val="00B01695"/>
    <w:rsid w:val="00B06BB8"/>
    <w:rsid w:val="00B06EF3"/>
    <w:rsid w:val="00B11F78"/>
    <w:rsid w:val="00B122FF"/>
    <w:rsid w:val="00B14B20"/>
    <w:rsid w:val="00B1718B"/>
    <w:rsid w:val="00B17E60"/>
    <w:rsid w:val="00B224F4"/>
    <w:rsid w:val="00B30A4F"/>
    <w:rsid w:val="00B30A5B"/>
    <w:rsid w:val="00B327F1"/>
    <w:rsid w:val="00B41315"/>
    <w:rsid w:val="00B6071B"/>
    <w:rsid w:val="00B61908"/>
    <w:rsid w:val="00B650C5"/>
    <w:rsid w:val="00B71062"/>
    <w:rsid w:val="00B71F90"/>
    <w:rsid w:val="00B724AB"/>
    <w:rsid w:val="00B75485"/>
    <w:rsid w:val="00B7585B"/>
    <w:rsid w:val="00B77763"/>
    <w:rsid w:val="00B802FA"/>
    <w:rsid w:val="00B820B4"/>
    <w:rsid w:val="00B9258B"/>
    <w:rsid w:val="00B951CE"/>
    <w:rsid w:val="00B971BC"/>
    <w:rsid w:val="00B97B32"/>
    <w:rsid w:val="00BB1D5E"/>
    <w:rsid w:val="00BB4A72"/>
    <w:rsid w:val="00BB617D"/>
    <w:rsid w:val="00BB65B8"/>
    <w:rsid w:val="00BB73E7"/>
    <w:rsid w:val="00BC2366"/>
    <w:rsid w:val="00BC28D3"/>
    <w:rsid w:val="00BC37AB"/>
    <w:rsid w:val="00BC41D8"/>
    <w:rsid w:val="00BC4258"/>
    <w:rsid w:val="00BC47A6"/>
    <w:rsid w:val="00BC5599"/>
    <w:rsid w:val="00BD0A8C"/>
    <w:rsid w:val="00BD4425"/>
    <w:rsid w:val="00BE43DF"/>
    <w:rsid w:val="00BE777B"/>
    <w:rsid w:val="00BF3A53"/>
    <w:rsid w:val="00C017F4"/>
    <w:rsid w:val="00C07C69"/>
    <w:rsid w:val="00C22232"/>
    <w:rsid w:val="00C22CE4"/>
    <w:rsid w:val="00C23EDD"/>
    <w:rsid w:val="00C24AE6"/>
    <w:rsid w:val="00C30836"/>
    <w:rsid w:val="00C30893"/>
    <w:rsid w:val="00C32E51"/>
    <w:rsid w:val="00C33B81"/>
    <w:rsid w:val="00C33E51"/>
    <w:rsid w:val="00C43F48"/>
    <w:rsid w:val="00C472C4"/>
    <w:rsid w:val="00C56674"/>
    <w:rsid w:val="00C56EA1"/>
    <w:rsid w:val="00C67219"/>
    <w:rsid w:val="00C71E09"/>
    <w:rsid w:val="00C75937"/>
    <w:rsid w:val="00C7771D"/>
    <w:rsid w:val="00C81180"/>
    <w:rsid w:val="00C81B18"/>
    <w:rsid w:val="00C84227"/>
    <w:rsid w:val="00C85FBB"/>
    <w:rsid w:val="00C861D3"/>
    <w:rsid w:val="00C863C5"/>
    <w:rsid w:val="00C87CA8"/>
    <w:rsid w:val="00C932E6"/>
    <w:rsid w:val="00C9401A"/>
    <w:rsid w:val="00C940C1"/>
    <w:rsid w:val="00C96508"/>
    <w:rsid w:val="00C972E2"/>
    <w:rsid w:val="00C97A62"/>
    <w:rsid w:val="00CA7B11"/>
    <w:rsid w:val="00CB1473"/>
    <w:rsid w:val="00CB2500"/>
    <w:rsid w:val="00CB2681"/>
    <w:rsid w:val="00CD0F23"/>
    <w:rsid w:val="00CD264A"/>
    <w:rsid w:val="00CD3CC2"/>
    <w:rsid w:val="00CE5432"/>
    <w:rsid w:val="00CF1999"/>
    <w:rsid w:val="00CF1CB9"/>
    <w:rsid w:val="00CF740B"/>
    <w:rsid w:val="00D00CB6"/>
    <w:rsid w:val="00D02B4F"/>
    <w:rsid w:val="00D02C63"/>
    <w:rsid w:val="00D03DDF"/>
    <w:rsid w:val="00D05069"/>
    <w:rsid w:val="00D06115"/>
    <w:rsid w:val="00D13F70"/>
    <w:rsid w:val="00D162BD"/>
    <w:rsid w:val="00D21A93"/>
    <w:rsid w:val="00D262C0"/>
    <w:rsid w:val="00D26D58"/>
    <w:rsid w:val="00D31D6C"/>
    <w:rsid w:val="00D342C8"/>
    <w:rsid w:val="00D344A9"/>
    <w:rsid w:val="00D36746"/>
    <w:rsid w:val="00D41960"/>
    <w:rsid w:val="00D473AF"/>
    <w:rsid w:val="00D47920"/>
    <w:rsid w:val="00D47CD1"/>
    <w:rsid w:val="00D50923"/>
    <w:rsid w:val="00D5473B"/>
    <w:rsid w:val="00D6378F"/>
    <w:rsid w:val="00D63FCA"/>
    <w:rsid w:val="00D65B54"/>
    <w:rsid w:val="00D719AD"/>
    <w:rsid w:val="00D76AA5"/>
    <w:rsid w:val="00D771DF"/>
    <w:rsid w:val="00D80169"/>
    <w:rsid w:val="00D832CE"/>
    <w:rsid w:val="00D904BC"/>
    <w:rsid w:val="00D964D6"/>
    <w:rsid w:val="00DB24BE"/>
    <w:rsid w:val="00DB4C32"/>
    <w:rsid w:val="00DB5B1D"/>
    <w:rsid w:val="00DC4020"/>
    <w:rsid w:val="00DC4B3C"/>
    <w:rsid w:val="00DC4F91"/>
    <w:rsid w:val="00DC7DB5"/>
    <w:rsid w:val="00DC7E30"/>
    <w:rsid w:val="00DD616A"/>
    <w:rsid w:val="00DE0CB8"/>
    <w:rsid w:val="00DE1C8A"/>
    <w:rsid w:val="00DE64A6"/>
    <w:rsid w:val="00DF10B7"/>
    <w:rsid w:val="00DF1836"/>
    <w:rsid w:val="00E02C13"/>
    <w:rsid w:val="00E02CEA"/>
    <w:rsid w:val="00E03F39"/>
    <w:rsid w:val="00E07FAD"/>
    <w:rsid w:val="00E12259"/>
    <w:rsid w:val="00E138E6"/>
    <w:rsid w:val="00E14B7F"/>
    <w:rsid w:val="00E20ABF"/>
    <w:rsid w:val="00E2157D"/>
    <w:rsid w:val="00E234D3"/>
    <w:rsid w:val="00E256CA"/>
    <w:rsid w:val="00E25C1C"/>
    <w:rsid w:val="00E31C70"/>
    <w:rsid w:val="00E333AF"/>
    <w:rsid w:val="00E372A8"/>
    <w:rsid w:val="00E44FA3"/>
    <w:rsid w:val="00E45D53"/>
    <w:rsid w:val="00E523C6"/>
    <w:rsid w:val="00E57444"/>
    <w:rsid w:val="00E577E3"/>
    <w:rsid w:val="00E579EA"/>
    <w:rsid w:val="00E60A7E"/>
    <w:rsid w:val="00E6153B"/>
    <w:rsid w:val="00E66828"/>
    <w:rsid w:val="00E71F8C"/>
    <w:rsid w:val="00E8665D"/>
    <w:rsid w:val="00E9463C"/>
    <w:rsid w:val="00E953F8"/>
    <w:rsid w:val="00E9674B"/>
    <w:rsid w:val="00E97BDC"/>
    <w:rsid w:val="00EA0E88"/>
    <w:rsid w:val="00EA129D"/>
    <w:rsid w:val="00EA6F32"/>
    <w:rsid w:val="00EB5723"/>
    <w:rsid w:val="00EC0094"/>
    <w:rsid w:val="00EC5605"/>
    <w:rsid w:val="00ED2B82"/>
    <w:rsid w:val="00EE2029"/>
    <w:rsid w:val="00EE3065"/>
    <w:rsid w:val="00EE39F4"/>
    <w:rsid w:val="00EE428F"/>
    <w:rsid w:val="00EE6CEC"/>
    <w:rsid w:val="00EF0F01"/>
    <w:rsid w:val="00EF5975"/>
    <w:rsid w:val="00F117F0"/>
    <w:rsid w:val="00F12A56"/>
    <w:rsid w:val="00F14919"/>
    <w:rsid w:val="00F162D5"/>
    <w:rsid w:val="00F207DE"/>
    <w:rsid w:val="00F223D0"/>
    <w:rsid w:val="00F23DEC"/>
    <w:rsid w:val="00F35CF8"/>
    <w:rsid w:val="00F41A9F"/>
    <w:rsid w:val="00F4377E"/>
    <w:rsid w:val="00F43E90"/>
    <w:rsid w:val="00F537B1"/>
    <w:rsid w:val="00F547A1"/>
    <w:rsid w:val="00F637C0"/>
    <w:rsid w:val="00F656C1"/>
    <w:rsid w:val="00F66AD2"/>
    <w:rsid w:val="00F674A8"/>
    <w:rsid w:val="00F676F9"/>
    <w:rsid w:val="00F73C14"/>
    <w:rsid w:val="00F80C19"/>
    <w:rsid w:val="00F813B6"/>
    <w:rsid w:val="00F8276C"/>
    <w:rsid w:val="00F84DF6"/>
    <w:rsid w:val="00F91A2F"/>
    <w:rsid w:val="00F929E8"/>
    <w:rsid w:val="00F94B49"/>
    <w:rsid w:val="00FA0907"/>
    <w:rsid w:val="00FA2B50"/>
    <w:rsid w:val="00FA6FDE"/>
    <w:rsid w:val="00FA7ADB"/>
    <w:rsid w:val="00FB637C"/>
    <w:rsid w:val="00FB687F"/>
    <w:rsid w:val="00FC0713"/>
    <w:rsid w:val="00FC184F"/>
    <w:rsid w:val="00FD1379"/>
    <w:rsid w:val="00FD2870"/>
    <w:rsid w:val="00FD55D1"/>
    <w:rsid w:val="00FD5903"/>
    <w:rsid w:val="00FE3A54"/>
    <w:rsid w:val="00FE4813"/>
    <w:rsid w:val="00FF2DF7"/>
    <w:rsid w:val="00FF330A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3415D20"/>
  <w15:docId w15:val="{3905ED01-A426-49E4-B7AB-BB1BAD6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01A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rsid w:val="00C9401A"/>
    <w:pPr>
      <w:keepNext/>
      <w:jc w:val="center"/>
      <w:outlineLvl w:val="0"/>
    </w:pPr>
    <w:rPr>
      <w:rFonts w:ascii="Garamond" w:hAnsi="Garamond"/>
      <w:b/>
      <w:bCs/>
      <w:sz w:val="26"/>
      <w:lang w:val="es-ES_tradnl"/>
    </w:rPr>
  </w:style>
  <w:style w:type="paragraph" w:styleId="Ttol2">
    <w:name w:val="heading 2"/>
    <w:basedOn w:val="Normal"/>
    <w:next w:val="Normal"/>
    <w:qFormat/>
    <w:rsid w:val="00C9401A"/>
    <w:pPr>
      <w:keepNext/>
      <w:outlineLvl w:val="1"/>
    </w:pPr>
    <w:rPr>
      <w:b/>
      <w:bCs/>
    </w:rPr>
  </w:style>
  <w:style w:type="paragraph" w:styleId="Ttol3">
    <w:name w:val="heading 3"/>
    <w:basedOn w:val="Normal"/>
    <w:next w:val="Normal"/>
    <w:qFormat/>
    <w:rsid w:val="00C9401A"/>
    <w:pPr>
      <w:keepNext/>
      <w:jc w:val="center"/>
      <w:outlineLvl w:val="2"/>
    </w:pPr>
    <w:rPr>
      <w:rFonts w:ascii="Garamond" w:hAnsi="Garamond"/>
      <w:b/>
      <w:bCs/>
      <w:sz w:val="28"/>
    </w:rPr>
  </w:style>
  <w:style w:type="paragraph" w:styleId="Ttol4">
    <w:name w:val="heading 4"/>
    <w:basedOn w:val="Normal"/>
    <w:next w:val="Normal"/>
    <w:qFormat/>
    <w:rsid w:val="00C9401A"/>
    <w:pPr>
      <w:keepNext/>
      <w:ind w:firstLine="708"/>
      <w:jc w:val="both"/>
      <w:outlineLvl w:val="3"/>
    </w:pPr>
    <w:rPr>
      <w:rFonts w:ascii="Garamond" w:hAnsi="Garamond" w:cs="Arial"/>
      <w:b/>
      <w:sz w:val="28"/>
    </w:rPr>
  </w:style>
  <w:style w:type="paragraph" w:styleId="Ttol7">
    <w:name w:val="heading 7"/>
    <w:basedOn w:val="Normal"/>
    <w:next w:val="Normal"/>
    <w:qFormat/>
    <w:rsid w:val="00384934"/>
    <w:pPr>
      <w:spacing w:before="240" w:after="60"/>
      <w:outlineLvl w:val="6"/>
    </w:pPr>
  </w:style>
  <w:style w:type="paragraph" w:styleId="Ttol9">
    <w:name w:val="heading 9"/>
    <w:basedOn w:val="Normal"/>
    <w:next w:val="Normal"/>
    <w:qFormat/>
    <w:rsid w:val="003849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C9401A"/>
    <w:pPr>
      <w:jc w:val="center"/>
    </w:pPr>
    <w:rPr>
      <w:b/>
      <w:szCs w:val="20"/>
      <w:lang w:val="es-ES_tradnl"/>
    </w:rPr>
  </w:style>
  <w:style w:type="paragraph" w:styleId="Sagniadetextindependent">
    <w:name w:val="Body Text Indent"/>
    <w:basedOn w:val="Normal"/>
    <w:rsid w:val="00C9401A"/>
    <w:pPr>
      <w:ind w:firstLine="708"/>
      <w:jc w:val="both"/>
    </w:pPr>
    <w:rPr>
      <w:rFonts w:ascii="Garamond" w:hAnsi="Garamond"/>
      <w:b/>
      <w:bCs/>
      <w:sz w:val="28"/>
    </w:rPr>
  </w:style>
  <w:style w:type="paragraph" w:styleId="Textindependent2">
    <w:name w:val="Body Text 2"/>
    <w:basedOn w:val="Normal"/>
    <w:rsid w:val="00C9401A"/>
    <w:pPr>
      <w:jc w:val="both"/>
    </w:pPr>
    <w:rPr>
      <w:lang w:val="es-ES_tradnl"/>
    </w:rPr>
  </w:style>
  <w:style w:type="paragraph" w:styleId="Textindependent3">
    <w:name w:val="Body Text 3"/>
    <w:basedOn w:val="Normal"/>
    <w:rsid w:val="00C9401A"/>
    <w:pPr>
      <w:jc w:val="both"/>
    </w:pPr>
    <w:rPr>
      <w:rFonts w:ascii="Garamond" w:hAnsi="Garamond"/>
      <w:sz w:val="28"/>
      <w:szCs w:val="20"/>
      <w:lang w:val="es-ES_tradnl"/>
    </w:rPr>
  </w:style>
  <w:style w:type="character" w:styleId="Refernciadenotaapeudepgina">
    <w:name w:val="footnote reference"/>
    <w:semiHidden/>
    <w:rsid w:val="00C9401A"/>
  </w:style>
  <w:style w:type="character" w:customStyle="1" w:styleId="f21">
    <w:name w:val="f21"/>
    <w:basedOn w:val="Lletraperdefectedelpargraf"/>
    <w:rsid w:val="00C9401A"/>
    <w:rPr>
      <w:rFonts w:ascii="Verdana" w:hAnsi="Verdana" w:hint="default"/>
      <w:sz w:val="17"/>
      <w:szCs w:val="17"/>
    </w:rPr>
  </w:style>
  <w:style w:type="paragraph" w:styleId="Sagniadetextindependent2">
    <w:name w:val="Body Text Indent 2"/>
    <w:basedOn w:val="Normal"/>
    <w:rsid w:val="00C9401A"/>
    <w:pPr>
      <w:ind w:firstLine="708"/>
      <w:jc w:val="both"/>
    </w:pPr>
    <w:rPr>
      <w:rFonts w:ascii="Garamond" w:hAnsi="Garamond" w:cs="Arial"/>
      <w:bCs/>
      <w:sz w:val="28"/>
    </w:rPr>
  </w:style>
  <w:style w:type="paragraph" w:styleId="Sagniadetextindependent3">
    <w:name w:val="Body Text Indent 3"/>
    <w:basedOn w:val="Normal"/>
    <w:rsid w:val="00C9401A"/>
    <w:pPr>
      <w:ind w:firstLine="708"/>
    </w:pPr>
    <w:rPr>
      <w:rFonts w:ascii="Garamond" w:hAnsi="Garamond"/>
      <w:sz w:val="28"/>
      <w:szCs w:val="20"/>
      <w:lang w:val="es-ES_tradnl"/>
    </w:rPr>
  </w:style>
  <w:style w:type="paragraph" w:styleId="NormalWeb">
    <w:name w:val="Normal (Web)"/>
    <w:basedOn w:val="Normal"/>
    <w:rsid w:val="00C9401A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C9401A"/>
    <w:rPr>
      <w:b/>
      <w:bCs/>
    </w:rPr>
  </w:style>
  <w:style w:type="paragraph" w:styleId="Peu">
    <w:name w:val="footer"/>
    <w:basedOn w:val="Normal"/>
    <w:link w:val="PeuCar"/>
    <w:uiPriority w:val="99"/>
    <w:rsid w:val="007D719B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7D719B"/>
  </w:style>
  <w:style w:type="paragraph" w:styleId="Capalera">
    <w:name w:val="header"/>
    <w:basedOn w:val="Normal"/>
    <w:rsid w:val="005D29DE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633B01"/>
    <w:rPr>
      <w:rFonts w:ascii="Tahoma" w:hAnsi="Tahoma" w:cs="Tahoma"/>
      <w:sz w:val="16"/>
      <w:szCs w:val="16"/>
    </w:rPr>
  </w:style>
  <w:style w:type="character" w:styleId="mfasi">
    <w:name w:val="Emphasis"/>
    <w:basedOn w:val="Lletraperdefectedelpargraf"/>
    <w:qFormat/>
    <w:rsid w:val="00656546"/>
    <w:rPr>
      <w:i/>
      <w:iCs/>
    </w:rPr>
  </w:style>
  <w:style w:type="paragraph" w:styleId="Pargrafdellista">
    <w:name w:val="List Paragraph"/>
    <w:basedOn w:val="Normal"/>
    <w:link w:val="PargrafdellistaCar"/>
    <w:uiPriority w:val="34"/>
    <w:qFormat/>
    <w:rsid w:val="00A30675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rsid w:val="00AF7110"/>
    <w:rPr>
      <w:rFonts w:ascii="Garamond" w:hAnsi="Garamond"/>
      <w:b/>
      <w:bCs/>
      <w:sz w:val="26"/>
      <w:szCs w:val="24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rsid w:val="00AF7110"/>
    <w:rPr>
      <w:b/>
      <w:sz w:val="24"/>
      <w:lang w:val="es-ES_tradnl"/>
    </w:rPr>
  </w:style>
  <w:style w:type="character" w:customStyle="1" w:styleId="PeuCar">
    <w:name w:val="Peu Car"/>
    <w:link w:val="Peu"/>
    <w:uiPriority w:val="99"/>
    <w:rsid w:val="00EC5605"/>
    <w:rPr>
      <w:sz w:val="24"/>
      <w:szCs w:val="24"/>
    </w:rPr>
  </w:style>
  <w:style w:type="character" w:styleId="Enlla">
    <w:name w:val="Hyperlink"/>
    <w:rsid w:val="00EC5605"/>
    <w:rPr>
      <w:color w:val="0563C1"/>
      <w:u w:val="single"/>
    </w:rPr>
  </w:style>
  <w:style w:type="paragraph" w:customStyle="1" w:styleId="Default">
    <w:name w:val="Default"/>
    <w:rsid w:val="008673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2C27D5"/>
    <w:rPr>
      <w:sz w:val="24"/>
      <w:szCs w:val="24"/>
    </w:rPr>
  </w:style>
  <w:style w:type="paragraph" w:styleId="Llegenda">
    <w:name w:val="caption"/>
    <w:basedOn w:val="Normal"/>
    <w:next w:val="Normal"/>
    <w:unhideWhenUsed/>
    <w:qFormat/>
    <w:rsid w:val="00E71F8C"/>
    <w:pPr>
      <w:spacing w:after="200"/>
    </w:pPr>
    <w:rPr>
      <w:i/>
      <w:iCs/>
      <w:color w:val="1F497D" w:themeColor="text2"/>
      <w:sz w:val="18"/>
      <w:szCs w:val="18"/>
    </w:rPr>
  </w:style>
  <w:style w:type="table" w:styleId="Taulaambquadrcula">
    <w:name w:val="Table Grid"/>
    <w:basedOn w:val="Taulanormal"/>
    <w:rsid w:val="0082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7B598A"/>
    <w:rPr>
      <w:sz w:val="24"/>
      <w:szCs w:val="24"/>
    </w:rPr>
  </w:style>
  <w:style w:type="character" w:styleId="Refernciadecomentari">
    <w:name w:val="annotation reference"/>
    <w:basedOn w:val="Lletraperdefectedelpargraf"/>
    <w:semiHidden/>
    <w:unhideWhenUsed/>
    <w:rsid w:val="004E4117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4E4117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4E4117"/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4E411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4E4117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2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um.gencat.cat/ca/inic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3222-B9F9-4819-A994-11D59F89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CONAIF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</dc:creator>
  <cp:keywords/>
  <cp:lastModifiedBy>Ingrid</cp:lastModifiedBy>
  <cp:revision>2</cp:revision>
  <cp:lastPrinted>2023-11-27T11:41:00Z</cp:lastPrinted>
  <dcterms:created xsi:type="dcterms:W3CDTF">2024-06-07T07:54:00Z</dcterms:created>
  <dcterms:modified xsi:type="dcterms:W3CDTF">2024-06-07T07:54:00Z</dcterms:modified>
</cp:coreProperties>
</file>