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64CF" w14:textId="77777777" w:rsidR="00C65493" w:rsidRDefault="00C65493" w:rsidP="00B115B9">
      <w:pPr>
        <w:jc w:val="center"/>
        <w:rPr>
          <w:b/>
          <w:bCs/>
          <w:sz w:val="40"/>
          <w:szCs w:val="40"/>
          <w:lang w:val="ca-ES"/>
        </w:rPr>
      </w:pPr>
    </w:p>
    <w:p w14:paraId="37D35A59" w14:textId="581D14DE" w:rsidR="00324612" w:rsidRPr="0000319C" w:rsidRDefault="00324612" w:rsidP="00B115B9">
      <w:pPr>
        <w:jc w:val="center"/>
        <w:rPr>
          <w:b/>
          <w:bCs/>
          <w:sz w:val="40"/>
          <w:szCs w:val="40"/>
          <w:lang w:val="ca-ES"/>
        </w:rPr>
      </w:pPr>
      <w:r w:rsidRPr="0000319C">
        <w:rPr>
          <w:b/>
          <w:bCs/>
          <w:sz w:val="40"/>
          <w:szCs w:val="40"/>
          <w:lang w:val="ca-ES"/>
        </w:rPr>
        <w:t>INFORMACIÓ PER A LA REPRESENTACIÓ LEGAL DELS TREBALLADORS</w:t>
      </w:r>
    </w:p>
    <w:p w14:paraId="423DDFEC" w14:textId="7193C148" w:rsidR="00324612" w:rsidRPr="00C65493" w:rsidRDefault="00324612" w:rsidP="00B115B9">
      <w:pPr>
        <w:jc w:val="center"/>
        <w:rPr>
          <w:b/>
          <w:bCs/>
          <w:sz w:val="40"/>
          <w:szCs w:val="40"/>
          <w:u w:val="single"/>
          <w:lang w:val="ca-ES"/>
        </w:rPr>
      </w:pPr>
      <w:r w:rsidRPr="00C65493">
        <w:rPr>
          <w:b/>
          <w:bCs/>
          <w:sz w:val="40"/>
          <w:szCs w:val="40"/>
          <w:u w:val="single"/>
          <w:lang w:val="ca-ES"/>
        </w:rPr>
        <w:t>Nou Canal Ètic</w:t>
      </w:r>
    </w:p>
    <w:p w14:paraId="24759873" w14:textId="77777777" w:rsidR="0000319C" w:rsidRPr="0000319C" w:rsidRDefault="0000319C" w:rsidP="00B115B9">
      <w:pPr>
        <w:jc w:val="center"/>
        <w:rPr>
          <w:b/>
          <w:bCs/>
          <w:sz w:val="40"/>
          <w:szCs w:val="40"/>
          <w:lang w:val="ca-ES"/>
        </w:rPr>
      </w:pPr>
    </w:p>
    <w:p w14:paraId="4F806B8D" w14:textId="24930912" w:rsidR="00324612" w:rsidRPr="0000319C" w:rsidRDefault="00F669C0" w:rsidP="00B115B9">
      <w:pPr>
        <w:jc w:val="both"/>
        <w:rPr>
          <w:sz w:val="24"/>
          <w:szCs w:val="24"/>
          <w:lang w:val="ca-ES"/>
        </w:rPr>
      </w:pPr>
      <w:r w:rsidRPr="00F669C0">
        <w:rPr>
          <w:sz w:val="24"/>
          <w:szCs w:val="24"/>
          <w:lang w:val="ca-ES"/>
        </w:rPr>
        <w:t xml:space="preserve">GREMI INSTAL·LADORS I PIMES DEL METALL DE CERDANYOLA, RIPOLLET, MONTCADA I RODALIES (CRM) </w:t>
      </w:r>
      <w:r>
        <w:rPr>
          <w:sz w:val="24"/>
          <w:szCs w:val="24"/>
          <w:lang w:val="ca-ES"/>
        </w:rPr>
        <w:t xml:space="preserve">ha habilitat </w:t>
      </w:r>
      <w:r w:rsidR="00324612" w:rsidRPr="0000319C">
        <w:rPr>
          <w:sz w:val="24"/>
          <w:szCs w:val="24"/>
          <w:lang w:val="ca-ES"/>
        </w:rPr>
        <w:t>una Línia Ètica gestionada per un despatx d'advocats extern (</w:t>
      </w:r>
      <w:proofErr w:type="spellStart"/>
      <w:r w:rsidR="00324612" w:rsidRPr="0000319C">
        <w:rPr>
          <w:sz w:val="24"/>
          <w:szCs w:val="24"/>
          <w:lang w:val="ca-ES"/>
        </w:rPr>
        <w:t>Lant</w:t>
      </w:r>
      <w:proofErr w:type="spellEnd"/>
      <w:r w:rsidR="00324612" w:rsidRPr="0000319C">
        <w:rPr>
          <w:sz w:val="24"/>
          <w:szCs w:val="24"/>
          <w:lang w:val="ca-ES"/>
        </w:rPr>
        <w:t xml:space="preserve"> Advocats), a l'efecte de que tot el personal del grup pugui realitzar consultes o plantejar inquietuds sobre les actuacions que poden ser considerades violacions del Codi de Conducta; així com informar de qualsevol acte il·legal o de qualsevol infracció al Codi de Conducta comesa en l'empresa.</w:t>
      </w:r>
    </w:p>
    <w:p w14:paraId="100F59E9" w14:textId="4E01EC44" w:rsidR="00324612" w:rsidRPr="0000319C" w:rsidRDefault="00324612" w:rsidP="00B115B9">
      <w:p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 xml:space="preserve">Aquesta Línia Ètica es va constituir voluntàriament com una eina essencial del Programa de Compliment Normatiu de </w:t>
      </w:r>
      <w:r w:rsidR="00F669C0" w:rsidRPr="00F669C0">
        <w:rPr>
          <w:sz w:val="24"/>
          <w:szCs w:val="24"/>
          <w:lang w:val="ca-ES"/>
        </w:rPr>
        <w:t xml:space="preserve">GREMI INSTAL·LADORS I PIMES DEL METALL DE CERDANYOLA, RIPOLLET, MONTCADA I RODALIES (CRM) </w:t>
      </w:r>
      <w:r w:rsidRPr="0000319C">
        <w:rPr>
          <w:sz w:val="24"/>
          <w:szCs w:val="24"/>
          <w:lang w:val="ca-ES"/>
        </w:rPr>
        <w:t>a l'efecte de facilitar la identificació de possibles incompliments penals, administratius i de normativa interna de l'empresa i així poder resoldre els mateixos i, si escau, establir o millorar les accions preventives establertes per a minimitzar el risc que tornin a produir-se en el futur.</w:t>
      </w:r>
    </w:p>
    <w:p w14:paraId="68343429" w14:textId="1EA87188" w:rsidR="00324612" w:rsidRPr="0000319C" w:rsidRDefault="00324612" w:rsidP="00B115B9">
      <w:p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 xml:space="preserve">Així mateix, si bé la </w:t>
      </w:r>
      <w:r w:rsidR="00EC5F39" w:rsidRPr="0000319C">
        <w:rPr>
          <w:sz w:val="24"/>
          <w:szCs w:val="24"/>
          <w:lang w:val="ca-ES"/>
        </w:rPr>
        <w:t>investigació</w:t>
      </w:r>
      <w:r w:rsidRPr="0000319C">
        <w:rPr>
          <w:sz w:val="24"/>
          <w:szCs w:val="24"/>
          <w:lang w:val="ca-ES"/>
        </w:rPr>
        <w:t xml:space="preserve"> i resolució dels expedients que es poguessin derivar de les denúncies realitzades en la Línia Ètica està encomanada al Comitè de Compliment Normatiu, la mateixa s'articulava a través d'una adreça de correu electrònic creada a aquest efecte </w:t>
      </w:r>
      <w:r w:rsidR="00F669C0" w:rsidRPr="00F669C0">
        <w:rPr>
          <w:sz w:val="24"/>
          <w:szCs w:val="24"/>
          <w:lang w:val="ca-ES"/>
        </w:rPr>
        <w:t>GREMI INSTAL·LADORS I PIMES DEL METALL DE CERDANYOLA, RIPOLLET, MONTCADA I RODALIES (CRM)</w:t>
      </w:r>
      <w:r w:rsidRPr="0000319C">
        <w:rPr>
          <w:sz w:val="24"/>
          <w:szCs w:val="24"/>
          <w:lang w:val="ca-ES"/>
        </w:rPr>
        <w:t>, gestionada pel referit despatx extern.</w:t>
      </w:r>
    </w:p>
    <w:p w14:paraId="6BD064B2" w14:textId="2AE02058" w:rsidR="00324612" w:rsidRPr="0000319C" w:rsidRDefault="00324612" w:rsidP="00B115B9">
      <w:p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 xml:space="preserve">Doncs bé, l'entrada en vigor de la Llei 2/2023, de 20 de febrer, reguladora de la protecció de les persones que informin sobre infraccions normatives i de lluita contra la corrupció, implica que les empreses de 50 o més treballadors quedin obligades a disposar d'un canal de denúncies (des del 13 de juny de 2023 per a empreses d'almenys 250 treballadors i des de l'1 de desembre de 2023 per a la resta d'obligades). És per això que </w:t>
      </w:r>
      <w:r w:rsidR="00F669C0" w:rsidRPr="00F669C0">
        <w:rPr>
          <w:sz w:val="24"/>
          <w:szCs w:val="24"/>
          <w:lang w:val="ca-ES"/>
        </w:rPr>
        <w:t xml:space="preserve">GREMI INSTAL·LADORS I PIMES DEL METALL DE CERDANYOLA, RIPOLLET, MONTCADA I RODALIES (CRM) </w:t>
      </w:r>
      <w:r w:rsidRPr="0000319C">
        <w:rPr>
          <w:sz w:val="24"/>
          <w:szCs w:val="24"/>
          <w:lang w:val="ca-ES"/>
        </w:rPr>
        <w:t>ha procedit a adaptar la seva Línia Ètica (ara Canal Ètic) per a complir amb totes les exigències de l'esmentada Llei.</w:t>
      </w:r>
    </w:p>
    <w:p w14:paraId="787837A2" w14:textId="77777777" w:rsidR="00324612" w:rsidRPr="0000319C" w:rsidRDefault="00324612" w:rsidP="00B115B9">
      <w:p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>D'aquesta manera, els informem que el nou Canal Ètic:</w:t>
      </w:r>
    </w:p>
    <w:p w14:paraId="5C36B20A" w14:textId="2FB6AEA9" w:rsidR="00324612" w:rsidRPr="0000319C" w:rsidRDefault="00324612" w:rsidP="0051049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>Queda obert, no sols al personal de l'empresa, sinó també a aquelles persones externes que estiguin o hagin estat vinculades o relacionades amb la mateixa en un context laboral o professional.</w:t>
      </w:r>
    </w:p>
    <w:p w14:paraId="2BBDF2E4" w14:textId="1D3BB40A" w:rsidR="00324612" w:rsidRPr="0000319C" w:rsidRDefault="00324612" w:rsidP="0051049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>Admet denúncies anònimes.</w:t>
      </w:r>
    </w:p>
    <w:p w14:paraId="15D6DC5C" w14:textId="4AF3CEC7" w:rsidR="00324612" w:rsidRPr="0000319C" w:rsidRDefault="00324612" w:rsidP="0051049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>L'accés al Canal Ètic es podrà realitzar per tres vies:</w:t>
      </w:r>
    </w:p>
    <w:p w14:paraId="4CB9ACB3" w14:textId="2B600163" w:rsidR="00324612" w:rsidRPr="0000319C" w:rsidRDefault="00324612" w:rsidP="0051049F">
      <w:pPr>
        <w:pStyle w:val="Prrafodelista"/>
        <w:numPr>
          <w:ilvl w:val="1"/>
          <w:numId w:val="3"/>
        </w:num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 xml:space="preserve">L'adreça de correu electrònic: </w:t>
      </w:r>
      <w:r w:rsidR="00F669C0">
        <w:rPr>
          <w:sz w:val="24"/>
          <w:szCs w:val="24"/>
          <w:lang w:val="ca-ES"/>
        </w:rPr>
        <w:t>gremicrm</w:t>
      </w:r>
      <w:r w:rsidRPr="0000319C">
        <w:rPr>
          <w:sz w:val="24"/>
          <w:szCs w:val="24"/>
          <w:lang w:val="ca-ES"/>
        </w:rPr>
        <w:t>@linea-etica.es.</w:t>
      </w:r>
    </w:p>
    <w:p w14:paraId="0336CF10" w14:textId="3AFA5EC3" w:rsidR="00324612" w:rsidRPr="0000319C" w:rsidRDefault="00324612" w:rsidP="0051049F">
      <w:pPr>
        <w:pStyle w:val="Prrafodelista"/>
        <w:numPr>
          <w:ilvl w:val="1"/>
          <w:numId w:val="3"/>
        </w:num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>El telèfon gratuït: 900 293 304, que permet denúncies orals que seran gravades.</w:t>
      </w:r>
    </w:p>
    <w:p w14:paraId="1CF16FDE" w14:textId="5F5EE7AA" w:rsidR="00324612" w:rsidRPr="0000319C" w:rsidRDefault="00324612" w:rsidP="0051049F">
      <w:pPr>
        <w:pStyle w:val="Prrafodelista"/>
        <w:numPr>
          <w:ilvl w:val="1"/>
          <w:numId w:val="3"/>
        </w:num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>O l'enllaç publicat en la web corporativa identificat com a Canal Ètic, disponible en 5 idiomes, i que permet la realització de denúncies anònimes.</w:t>
      </w:r>
    </w:p>
    <w:p w14:paraId="196521CA" w14:textId="2FCBFE2A" w:rsidR="00324612" w:rsidRPr="0000319C" w:rsidRDefault="00324612" w:rsidP="0051049F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>Reuneix les garanties de confidencialitat, respecte a la independència, la protecció de dades, secret de les comunicacions i les pràctiques correctes de seguiment, recerca i protecció de la persona informant.</w:t>
      </w:r>
    </w:p>
    <w:p w14:paraId="132FCCAA" w14:textId="60D811D6" w:rsidR="00324612" w:rsidRPr="0000319C" w:rsidRDefault="00324612" w:rsidP="0051049F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lastRenderedPageBreak/>
        <w:t xml:space="preserve">Continuarà sent gestionat per </w:t>
      </w:r>
      <w:proofErr w:type="spellStart"/>
      <w:r w:rsidRPr="0000319C">
        <w:rPr>
          <w:sz w:val="24"/>
          <w:szCs w:val="24"/>
          <w:lang w:val="ca-ES"/>
        </w:rPr>
        <w:t>Lant</w:t>
      </w:r>
      <w:proofErr w:type="spellEnd"/>
      <w:r w:rsidRPr="0000319C">
        <w:rPr>
          <w:sz w:val="24"/>
          <w:szCs w:val="24"/>
          <w:lang w:val="ca-ES"/>
        </w:rPr>
        <w:t xml:space="preserve"> Advocats amb la finalitat de garantir totalment la confidencialitat i prevenir conflictes d'interessos.</w:t>
      </w:r>
    </w:p>
    <w:p w14:paraId="4E32AA7E" w14:textId="34D5E5A7" w:rsidR="009053E8" w:rsidRPr="0000319C" w:rsidRDefault="00324612" w:rsidP="0051049F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ca-ES"/>
        </w:rPr>
      </w:pPr>
      <w:r w:rsidRPr="0000319C">
        <w:rPr>
          <w:sz w:val="24"/>
          <w:szCs w:val="24"/>
          <w:lang w:val="ca-ES"/>
        </w:rPr>
        <w:t>Tot això posem en el vostre coneixement a títol informatiu, en la vostra condició de representació legal dels treballadors.</w:t>
      </w:r>
    </w:p>
    <w:sectPr w:rsidR="009053E8" w:rsidRPr="0000319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6B08" w14:textId="77777777" w:rsidR="00AA4FD6" w:rsidRDefault="00AA4FD6" w:rsidP="00AA4FD6">
      <w:pPr>
        <w:spacing w:after="0" w:line="240" w:lineRule="auto"/>
      </w:pPr>
      <w:r>
        <w:separator/>
      </w:r>
    </w:p>
  </w:endnote>
  <w:endnote w:type="continuationSeparator" w:id="0">
    <w:p w14:paraId="04D3E1BF" w14:textId="77777777" w:rsidR="00AA4FD6" w:rsidRDefault="00AA4FD6" w:rsidP="00AA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851B5" w14:textId="77777777" w:rsidR="00AA4FD6" w:rsidRDefault="00AA4FD6" w:rsidP="00AA4FD6">
      <w:pPr>
        <w:spacing w:after="0" w:line="240" w:lineRule="auto"/>
      </w:pPr>
      <w:r>
        <w:separator/>
      </w:r>
    </w:p>
  </w:footnote>
  <w:footnote w:type="continuationSeparator" w:id="0">
    <w:p w14:paraId="2771795D" w14:textId="77777777" w:rsidR="00AA4FD6" w:rsidRDefault="00AA4FD6" w:rsidP="00AA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36EA" w14:textId="2C9323EF" w:rsidR="00AA4FD6" w:rsidRDefault="00AA4FD6" w:rsidP="00AA4FD6">
    <w:pPr>
      <w:pStyle w:val="Encabezado"/>
      <w:jc w:val="right"/>
    </w:pPr>
    <w:r>
      <w:rPr>
        <w:noProof/>
      </w:rPr>
      <w:drawing>
        <wp:inline distT="0" distB="0" distL="0" distR="0" wp14:anchorId="23D64F75" wp14:editId="6FB307DA">
          <wp:extent cx="600075" cy="514350"/>
          <wp:effectExtent l="0" t="0" r="9525" b="0"/>
          <wp:docPr id="142752690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526904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F2341"/>
    <w:multiLevelType w:val="hybridMultilevel"/>
    <w:tmpl w:val="8488D1FE"/>
    <w:lvl w:ilvl="0" w:tplc="AC0AA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820CBA8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DD0"/>
    <w:multiLevelType w:val="hybridMultilevel"/>
    <w:tmpl w:val="2EB095C0"/>
    <w:lvl w:ilvl="0" w:tplc="AC0AA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97AE6"/>
    <w:multiLevelType w:val="hybridMultilevel"/>
    <w:tmpl w:val="0F56CD7A"/>
    <w:lvl w:ilvl="0" w:tplc="E8161634">
      <w:numFmt w:val="bullet"/>
      <w:lvlText w:val="-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4242D"/>
    <w:multiLevelType w:val="hybridMultilevel"/>
    <w:tmpl w:val="1B0AA8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78714034">
    <w:abstractNumId w:val="0"/>
  </w:num>
  <w:num w:numId="2" w16cid:durableId="1789199989">
    <w:abstractNumId w:val="2"/>
  </w:num>
  <w:num w:numId="3" w16cid:durableId="1839534429">
    <w:abstractNumId w:val="3"/>
  </w:num>
  <w:num w:numId="4" w16cid:durableId="154679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12"/>
    <w:rsid w:val="0000319C"/>
    <w:rsid w:val="000D557A"/>
    <w:rsid w:val="00324612"/>
    <w:rsid w:val="00474EDA"/>
    <w:rsid w:val="0049564E"/>
    <w:rsid w:val="0051049F"/>
    <w:rsid w:val="0052561A"/>
    <w:rsid w:val="00622179"/>
    <w:rsid w:val="009053E8"/>
    <w:rsid w:val="00AA4FD6"/>
    <w:rsid w:val="00B115B9"/>
    <w:rsid w:val="00C65493"/>
    <w:rsid w:val="00D47E4F"/>
    <w:rsid w:val="00EC5F39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B857"/>
  <w15:chartTrackingRefBased/>
  <w15:docId w15:val="{AB4EC773-C0FB-42BF-A6A5-8F9F4A80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04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4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FD6"/>
  </w:style>
  <w:style w:type="paragraph" w:styleId="Piedepgina">
    <w:name w:val="footer"/>
    <w:basedOn w:val="Normal"/>
    <w:link w:val="PiedepginaCar"/>
    <w:uiPriority w:val="99"/>
    <w:unhideWhenUsed/>
    <w:rsid w:val="00AA4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e210-80f8-4d68-b7d6-196215acee7d">
      <Terms xmlns="http://schemas.microsoft.com/office/infopath/2007/PartnerControls"/>
    </lcf76f155ced4ddcb4097134ff3c332f>
    <TaxCatchAll xmlns="1b301ff3-8b27-40ac-bdd0-a0a4beaa5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F636B77F740149A01CBD9A22A0EFE3" ma:contentTypeVersion="15" ma:contentTypeDescription="Crear nuevo documento." ma:contentTypeScope="" ma:versionID="aabe30e949de7789ce46dc76468dc197">
  <xsd:schema xmlns:xsd="http://www.w3.org/2001/XMLSchema" xmlns:xs="http://www.w3.org/2001/XMLSchema" xmlns:p="http://schemas.microsoft.com/office/2006/metadata/properties" xmlns:ns2="c20ee210-80f8-4d68-b7d6-196215acee7d" xmlns:ns3="1b301ff3-8b27-40ac-bdd0-a0a4beaa5230" targetNamespace="http://schemas.microsoft.com/office/2006/metadata/properties" ma:root="true" ma:fieldsID="061c21c94414246228b9f35fddc308e8" ns2:_="" ns3:_="">
    <xsd:import namespace="c20ee210-80f8-4d68-b7d6-196215acee7d"/>
    <xsd:import namespace="1b301ff3-8b27-40ac-bdd0-a0a4beaa5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e210-80f8-4d68-b7d6-196215ace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eb0fa76-84cb-4bf0-967d-5061852c1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01ff3-8b27-40ac-bdd0-a0a4beaa5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834451-ca49-4ad7-9613-60e45b1aee4e}" ma:internalName="TaxCatchAll" ma:showField="CatchAllData" ma:web="1b301ff3-8b27-40ac-bdd0-a0a4beaa5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3070A-2030-433F-9768-D6A8FFD70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183FE-A993-45A4-8DF7-C3AE1DA6EBBC}">
  <ds:schemaRefs>
    <ds:schemaRef ds:uri="http://schemas.microsoft.com/office/2006/metadata/properties"/>
    <ds:schemaRef ds:uri="http://schemas.microsoft.com/office/infopath/2007/PartnerControls"/>
    <ds:schemaRef ds:uri="c20ee210-80f8-4d68-b7d6-196215acee7d"/>
    <ds:schemaRef ds:uri="1b301ff3-8b27-40ac-bdd0-a0a4beaa5230"/>
  </ds:schemaRefs>
</ds:datastoreItem>
</file>

<file path=customXml/itemProps3.xml><?xml version="1.0" encoding="utf-8"?>
<ds:datastoreItem xmlns:ds="http://schemas.openxmlformats.org/officeDocument/2006/customXml" ds:itemID="{EB6AB18C-836C-4DAE-9766-C42E5507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e210-80f8-4d68-b7d6-196215acee7d"/>
    <ds:schemaRef ds:uri="1b301ff3-8b27-40ac-bdd0-a0a4beaa5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Orellana</dc:creator>
  <cp:keywords/>
  <dc:description/>
  <cp:lastModifiedBy>Miriam Xuriach</cp:lastModifiedBy>
  <cp:revision>13</cp:revision>
  <dcterms:created xsi:type="dcterms:W3CDTF">2023-06-12T12:05:00Z</dcterms:created>
  <dcterms:modified xsi:type="dcterms:W3CDTF">2024-05-06T08:28:00Z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0x010100E4F636B77F740149A01CBD9A22A0EFE3</vt:lpwstr>
  </property>
  <property fmtid="{D5CDD505-2E9C-101B-9397-08002B2CF9AE}" pid="3" name="MediaServiceImageTags">
    <vt:lpwstr/>
  </property>
</Properties>
</file>